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1086" w14:textId="77777777" w:rsidR="000203CB" w:rsidRDefault="00E02BAB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6D67C1D0" w14:textId="77777777" w:rsidR="000203CB" w:rsidRDefault="00E02BAB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Zarządzenia Nr </w:t>
      </w:r>
      <w:r>
        <w:rPr>
          <w:b/>
          <w:color w:val="000000"/>
          <w:sz w:val="22"/>
          <w:szCs w:val="22"/>
        </w:rPr>
        <w:t>174/2020</w:t>
      </w:r>
    </w:p>
    <w:p w14:paraId="4083404C" w14:textId="77777777" w:rsidR="000203CB" w:rsidRDefault="00E02BAB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Burmistrza Miasta Malborka</w:t>
      </w:r>
    </w:p>
    <w:p w14:paraId="064687A4" w14:textId="77777777" w:rsidR="000203CB" w:rsidRDefault="00E02BAB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dnia 29.10.2020 r.</w:t>
      </w:r>
    </w:p>
    <w:p w14:paraId="5ACE64DC" w14:textId="77777777" w:rsidR="000203CB" w:rsidRDefault="000203CB">
      <w:pPr>
        <w:pStyle w:val="Standard"/>
        <w:spacing w:line="360" w:lineRule="auto"/>
        <w:jc w:val="both"/>
      </w:pPr>
    </w:p>
    <w:p w14:paraId="3B00344C" w14:textId="77777777" w:rsidR="000203CB" w:rsidRDefault="00E02BAB">
      <w:pPr>
        <w:pStyle w:val="Standard"/>
        <w:spacing w:line="360" w:lineRule="auto"/>
        <w:jc w:val="center"/>
        <w:rPr>
          <w:b/>
        </w:rPr>
      </w:pPr>
      <w:r>
        <w:rPr>
          <w:b/>
        </w:rPr>
        <w:t>FORMULARZ ZGŁOSZENIA OPINII LUB UWAGI</w:t>
      </w:r>
    </w:p>
    <w:p w14:paraId="11E3226D" w14:textId="77777777" w:rsidR="000203CB" w:rsidRDefault="00E02BAB">
      <w:pPr>
        <w:pStyle w:val="Standard"/>
        <w:jc w:val="center"/>
      </w:pPr>
      <w:r>
        <w:t>w ramach konsultacji</w:t>
      </w:r>
    </w:p>
    <w:p w14:paraId="51AC68C4" w14:textId="77777777" w:rsidR="000203CB" w:rsidRDefault="000203CB">
      <w:pPr>
        <w:pStyle w:val="Standard"/>
        <w:jc w:val="center"/>
      </w:pPr>
    </w:p>
    <w:p w14:paraId="5E3C17BE" w14:textId="77777777" w:rsidR="000203CB" w:rsidRDefault="00E02BAB">
      <w:pPr>
        <w:pStyle w:val="Standard"/>
        <w:jc w:val="center"/>
        <w:rPr>
          <w:b/>
        </w:rPr>
      </w:pPr>
      <w:r>
        <w:rPr>
          <w:b/>
        </w:rPr>
        <w:t>Programu Opieki nad Zabytkami Miasta Malborka na lata 2021-2024</w:t>
      </w:r>
    </w:p>
    <w:p w14:paraId="4267CD7B" w14:textId="77777777" w:rsidR="000203CB" w:rsidRDefault="000203CB">
      <w:pPr>
        <w:pStyle w:val="Standard"/>
        <w:spacing w:line="360" w:lineRule="auto"/>
        <w:jc w:val="center"/>
      </w:pPr>
    </w:p>
    <w:p w14:paraId="2342D262" w14:textId="77777777" w:rsidR="000203CB" w:rsidRDefault="00E02BAB">
      <w:pPr>
        <w:pStyle w:val="Standard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Nazwa, adres, </w:t>
      </w:r>
      <w:r>
        <w:rPr>
          <w:b/>
        </w:rPr>
        <w:t>telefon, e-mail podmiotu wnoszącego opinię lub uwagę:</w:t>
      </w:r>
    </w:p>
    <w:p w14:paraId="558DC641" w14:textId="77777777" w:rsidR="000203CB" w:rsidRDefault="00E02BAB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FB7E7C" w14:textId="77777777" w:rsidR="000203CB" w:rsidRDefault="00E02BAB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Opnie/uwagi/propozycje zamian zapisów do projektu uchwały:</w:t>
      </w:r>
    </w:p>
    <w:p w14:paraId="5D3030D7" w14:textId="77777777" w:rsidR="000203CB" w:rsidRDefault="000203CB">
      <w:pPr>
        <w:pStyle w:val="Standard"/>
        <w:spacing w:line="360" w:lineRule="auto"/>
        <w:jc w:val="both"/>
        <w:rPr>
          <w:b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853"/>
        <w:gridCol w:w="2853"/>
        <w:gridCol w:w="2857"/>
      </w:tblGrid>
      <w:tr w:rsidR="000203CB" w14:paraId="580F1A12" w14:textId="77777777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11F" w14:textId="77777777" w:rsidR="000203CB" w:rsidRDefault="00E02BA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5402" w14:textId="77777777" w:rsidR="000203CB" w:rsidRDefault="00E02BAB">
            <w:pPr>
              <w:pStyle w:val="Standard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Zapis w projekcie Programu Opieki nad Zabytkami Miasta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Malborka na lata 2021-2024, np.: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akapit, fraza</w:t>
            </w:r>
          </w:p>
          <w:p w14:paraId="5A6FB115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631A" w14:textId="77777777" w:rsidR="000203CB" w:rsidRDefault="00E02BA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Proponowane zmiany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8235" w14:textId="77777777" w:rsidR="000203CB" w:rsidRDefault="00E02BA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Uzasadnienie podmiotu</w:t>
            </w:r>
          </w:p>
        </w:tc>
      </w:tr>
      <w:tr w:rsidR="000203CB" w14:paraId="3AEF4BF7" w14:textId="77777777">
        <w:tblPrEx>
          <w:tblCellMar>
            <w:top w:w="0" w:type="dxa"/>
            <w:bottom w:w="0" w:type="dxa"/>
          </w:tblCellMar>
        </w:tblPrEx>
        <w:trPr>
          <w:trHeight w:val="5017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172E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24E161A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8B2CDD8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E8FAE9C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92A7A07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D9832D6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2E322D8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EBC8FE9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2E9B683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B0B8366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3BCC8A8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C6A9E63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14B0F23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7907D05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D18F158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0EFB693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73C1E1D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85C09FE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DF80561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4EF3253E" w14:textId="77777777" w:rsidR="000203CB" w:rsidRDefault="000203CB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8E8B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4E3A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D7D8" w14:textId="77777777" w:rsidR="000203CB" w:rsidRDefault="000203C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421C0C" w14:textId="77777777" w:rsidR="000203CB" w:rsidRDefault="000203CB">
      <w:pPr>
        <w:pStyle w:val="Standard"/>
        <w:jc w:val="both"/>
      </w:pPr>
    </w:p>
    <w:p w14:paraId="483ABF9E" w14:textId="77777777" w:rsidR="000203CB" w:rsidRDefault="00E02BAB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Malbork, dnia ………………………..</w:t>
      </w:r>
    </w:p>
    <w:p w14:paraId="10D5E046" w14:textId="77777777" w:rsidR="000203CB" w:rsidRDefault="00E02BAB">
      <w:pPr>
        <w:pStyle w:val="Standard"/>
        <w:ind w:left="4248"/>
        <w:jc w:val="center"/>
      </w:pPr>
      <w:r>
        <w:t>………………………………….</w:t>
      </w:r>
    </w:p>
    <w:p w14:paraId="7809A907" w14:textId="77777777" w:rsidR="000203CB" w:rsidRDefault="00E02BAB">
      <w:pPr>
        <w:pStyle w:val="Standard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(czytelne Imię i Nazwisko</w:t>
      </w:r>
    </w:p>
    <w:p w14:paraId="25A67C50" w14:textId="77777777" w:rsidR="000203CB" w:rsidRDefault="00E02BAB">
      <w:pPr>
        <w:pStyle w:val="Standard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upoważnionego przedstawiciela podmiotu do złożenia opinii lub </w:t>
      </w:r>
      <w:r>
        <w:rPr>
          <w:i/>
          <w:sz w:val="18"/>
          <w:szCs w:val="18"/>
        </w:rPr>
        <w:t>uwagi)</w:t>
      </w:r>
    </w:p>
    <w:p w14:paraId="7EFBCBD2" w14:textId="77777777" w:rsidR="000203CB" w:rsidRDefault="000203CB">
      <w:pPr>
        <w:pStyle w:val="Standard"/>
      </w:pPr>
    </w:p>
    <w:sectPr w:rsidR="000203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14D5" w14:textId="77777777" w:rsidR="00E02BAB" w:rsidRDefault="00E02BAB">
      <w:r>
        <w:separator/>
      </w:r>
    </w:p>
  </w:endnote>
  <w:endnote w:type="continuationSeparator" w:id="0">
    <w:p w14:paraId="2AECFF9E" w14:textId="77777777" w:rsidR="00E02BAB" w:rsidRDefault="00E0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0BF7" w14:textId="77777777" w:rsidR="00E02BAB" w:rsidRDefault="00E02BAB">
      <w:r>
        <w:rPr>
          <w:color w:val="000000"/>
        </w:rPr>
        <w:separator/>
      </w:r>
    </w:p>
  </w:footnote>
  <w:footnote w:type="continuationSeparator" w:id="0">
    <w:p w14:paraId="14B463AF" w14:textId="77777777" w:rsidR="00E02BAB" w:rsidRDefault="00E0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6776C"/>
    <w:multiLevelType w:val="multilevel"/>
    <w:tmpl w:val="71C05554"/>
    <w:styleLink w:val="WWNum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3CB"/>
    <w:rsid w:val="000203CB"/>
    <w:rsid w:val="003D7CA6"/>
    <w:rsid w:val="00E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A07"/>
  <w15:docId w15:val="{48DB79D2-182E-4FF0-B510-7C3078A5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82-200</dc:creator>
  <cp:lastModifiedBy>Lukasz 82-200</cp:lastModifiedBy>
  <cp:revision>2</cp:revision>
  <dcterms:created xsi:type="dcterms:W3CDTF">2020-11-02T11:50:00Z</dcterms:created>
  <dcterms:modified xsi:type="dcterms:W3CDTF">2020-11-02T11:50:00Z</dcterms:modified>
</cp:coreProperties>
</file>