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95F" w14:textId="77777777" w:rsidR="00977EEE" w:rsidRPr="004219BF" w:rsidRDefault="00977EEE" w:rsidP="00976D2B">
      <w:pPr>
        <w:spacing w:after="210" w:line="240" w:lineRule="auto"/>
        <w:jc w:val="center"/>
        <w:textAlignment w:val="baseline"/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4219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ANKIETA INFORMACYJNA</w:t>
      </w:r>
    </w:p>
    <w:p w14:paraId="3D2EA54A" w14:textId="7515491C" w:rsidR="00977EEE" w:rsidRPr="004219BF" w:rsidRDefault="00977EEE" w:rsidP="00977EE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4219BF">
        <w:rPr>
          <w:rFonts w:eastAsia="Times New Roman" w:cstheme="minorHAnsi"/>
          <w:b/>
          <w:bCs/>
          <w:color w:val="202124"/>
          <w:lang w:eastAsia="pl-PL"/>
        </w:rPr>
        <w:t xml:space="preserve">Węgiel - Zgłoszenia oraz zapotrzebowanie mieszkańców </w:t>
      </w:r>
      <w:r w:rsidR="004219BF" w:rsidRPr="004219BF">
        <w:rPr>
          <w:rFonts w:eastAsia="Times New Roman" w:cstheme="minorHAnsi"/>
          <w:b/>
          <w:bCs/>
          <w:color w:val="202124"/>
          <w:lang w:eastAsia="pl-PL"/>
        </w:rPr>
        <w:t>Miasta Malbork</w:t>
      </w:r>
    </w:p>
    <w:p w14:paraId="4187E6BE" w14:textId="77777777" w:rsidR="00977EEE" w:rsidRPr="004219BF" w:rsidRDefault="00977EEE" w:rsidP="00977EE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15ABDF38" w14:textId="041BACA5" w:rsidR="00977EEE" w:rsidRPr="004219BF" w:rsidRDefault="00977EEE" w:rsidP="00977EE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4219BF">
        <w:rPr>
          <w:rFonts w:eastAsia="Times New Roman" w:cstheme="minorHAnsi"/>
          <w:b/>
          <w:bCs/>
          <w:color w:val="202124"/>
          <w:lang w:eastAsia="pl-PL"/>
        </w:rPr>
        <w:t>Do zakupu preferencyjnego</w:t>
      </w:r>
      <w:r w:rsidR="004219BF">
        <w:rPr>
          <w:rFonts w:eastAsia="Times New Roman" w:cstheme="minorHAnsi"/>
          <w:b/>
          <w:bCs/>
          <w:color w:val="202124"/>
          <w:lang w:eastAsia="pl-PL"/>
        </w:rPr>
        <w:t xml:space="preserve"> </w:t>
      </w:r>
      <w:r w:rsidRPr="004219BF">
        <w:rPr>
          <w:rFonts w:eastAsia="Times New Roman" w:cstheme="minorHAnsi"/>
          <w:b/>
          <w:bCs/>
          <w:color w:val="202124"/>
          <w:lang w:eastAsia="pl-PL"/>
        </w:rPr>
        <w:t>(w cenie maksymalnie 2</w:t>
      </w:r>
      <w:r w:rsidR="004219BF">
        <w:rPr>
          <w:rFonts w:eastAsia="Times New Roman" w:cstheme="minorHAnsi"/>
          <w:b/>
          <w:bCs/>
          <w:color w:val="202124"/>
          <w:lang w:eastAsia="pl-PL"/>
        </w:rPr>
        <w:t>0</w:t>
      </w:r>
      <w:r w:rsidRPr="004219BF">
        <w:rPr>
          <w:rFonts w:eastAsia="Times New Roman" w:cstheme="minorHAnsi"/>
          <w:b/>
          <w:bCs/>
          <w:color w:val="202124"/>
          <w:lang w:eastAsia="pl-PL"/>
        </w:rPr>
        <w:t>00 zł za tonę) uprawnione będą te gospodarstwa, którym przysługuje dodatek węglowy.</w:t>
      </w:r>
    </w:p>
    <w:p w14:paraId="79A74BD4" w14:textId="0484E45D" w:rsidR="00256940" w:rsidRPr="00533C06" w:rsidRDefault="00256940" w:rsidP="004219BF">
      <w:pPr>
        <w:spacing w:after="210" w:line="240" w:lineRule="auto"/>
        <w:textAlignment w:val="baseline"/>
        <w:rPr>
          <w:rFonts w:cstheme="minorHAnsi"/>
          <w:color w:val="202124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0"/>
        <w:gridCol w:w="6542"/>
      </w:tblGrid>
      <w:tr w:rsidR="00533C06" w:rsidRPr="00533C06" w14:paraId="146FB5C7" w14:textId="011AE265" w:rsidTr="00533C06">
        <w:tc>
          <w:tcPr>
            <w:tcW w:w="2520" w:type="dxa"/>
          </w:tcPr>
          <w:p w14:paraId="0450378C" w14:textId="7AB86878" w:rsidR="00533C06" w:rsidRPr="00533C06" w:rsidRDefault="00533C06" w:rsidP="00256940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  <w:r w:rsidRPr="00533C06"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6542" w:type="dxa"/>
          </w:tcPr>
          <w:p w14:paraId="7F6BE5F9" w14:textId="77777777" w:rsidR="00533C06" w:rsidRPr="00533C06" w:rsidRDefault="00533C06" w:rsidP="00533C06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</w:p>
        </w:tc>
      </w:tr>
      <w:tr w:rsidR="00533C06" w:rsidRPr="00533C06" w14:paraId="40ABFEDE" w14:textId="467794C3" w:rsidTr="00533C06">
        <w:tc>
          <w:tcPr>
            <w:tcW w:w="2520" w:type="dxa"/>
          </w:tcPr>
          <w:p w14:paraId="23B3B824" w14:textId="18D8D207" w:rsidR="00533C06" w:rsidRPr="00533C06" w:rsidRDefault="00533C06" w:rsidP="00256940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  <w:r w:rsidRPr="00533C06"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542" w:type="dxa"/>
          </w:tcPr>
          <w:p w14:paraId="7492E643" w14:textId="77777777" w:rsidR="00533C06" w:rsidRPr="00533C06" w:rsidRDefault="00533C06" w:rsidP="00533C06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</w:p>
        </w:tc>
      </w:tr>
      <w:tr w:rsidR="00533C06" w:rsidRPr="00533C06" w14:paraId="0F51FFDE" w14:textId="10ED38C8" w:rsidTr="00533C06">
        <w:tc>
          <w:tcPr>
            <w:tcW w:w="2520" w:type="dxa"/>
          </w:tcPr>
          <w:p w14:paraId="3D3AAED5" w14:textId="5E4FEE1C" w:rsidR="00533C06" w:rsidRPr="00533C06" w:rsidRDefault="00533C06" w:rsidP="00256940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  <w:r w:rsidRPr="00533C06"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542" w:type="dxa"/>
          </w:tcPr>
          <w:p w14:paraId="77A801E2" w14:textId="77777777" w:rsidR="00533C06" w:rsidRPr="00533C06" w:rsidRDefault="00533C06" w:rsidP="00533C06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</w:p>
        </w:tc>
      </w:tr>
      <w:tr w:rsidR="00533C06" w:rsidRPr="00533C06" w14:paraId="2AAE5044" w14:textId="7C10E949" w:rsidTr="00533C06">
        <w:tc>
          <w:tcPr>
            <w:tcW w:w="2520" w:type="dxa"/>
          </w:tcPr>
          <w:p w14:paraId="1F80C911" w14:textId="52898029" w:rsidR="00533C06" w:rsidRPr="00533C06" w:rsidRDefault="00533C06" w:rsidP="00256940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  <w:r w:rsidRPr="00533C06"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6542" w:type="dxa"/>
          </w:tcPr>
          <w:p w14:paraId="2FD28AEF" w14:textId="77777777" w:rsidR="00533C06" w:rsidRPr="00533C06" w:rsidRDefault="00533C06" w:rsidP="00533C06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</w:p>
        </w:tc>
      </w:tr>
      <w:tr w:rsidR="00533C06" w:rsidRPr="00533C06" w14:paraId="2D1FA4E7" w14:textId="531DA21D" w:rsidTr="00533C06">
        <w:tc>
          <w:tcPr>
            <w:tcW w:w="2520" w:type="dxa"/>
          </w:tcPr>
          <w:p w14:paraId="16D965B6" w14:textId="7BF5D902" w:rsidR="00533C06" w:rsidRPr="00533C06" w:rsidRDefault="00533C06" w:rsidP="00256940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  <w:r w:rsidRPr="00533C06"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542" w:type="dxa"/>
          </w:tcPr>
          <w:p w14:paraId="32E123FA" w14:textId="77777777" w:rsidR="00533C06" w:rsidRPr="00533C06" w:rsidRDefault="00533C06" w:rsidP="00533C06">
            <w:pPr>
              <w:spacing w:after="210"/>
              <w:textAlignment w:val="baseline"/>
              <w:rPr>
                <w:rFonts w:eastAsia="Times New Roman" w:cstheme="minorHAnsi"/>
                <w:color w:val="353535"/>
                <w:sz w:val="24"/>
                <w:szCs w:val="24"/>
                <w:lang w:eastAsia="pl-PL"/>
              </w:rPr>
            </w:pPr>
          </w:p>
        </w:tc>
      </w:tr>
    </w:tbl>
    <w:p w14:paraId="19A35D70" w14:textId="77777777" w:rsidR="00256940" w:rsidRPr="00F10403" w:rsidRDefault="00256940" w:rsidP="00256940">
      <w:pPr>
        <w:spacing w:after="210" w:line="240" w:lineRule="auto"/>
        <w:textAlignment w:val="baseline"/>
        <w:rPr>
          <w:rFonts w:eastAsia="Times New Roman" w:cstheme="minorHAnsi"/>
          <w:color w:val="353535"/>
          <w:sz w:val="24"/>
          <w:szCs w:val="24"/>
          <w:lang w:eastAsia="pl-PL"/>
        </w:rPr>
      </w:pPr>
    </w:p>
    <w:p w14:paraId="055CC0DD" w14:textId="10008F87" w:rsidR="00304CC2" w:rsidRPr="00533C06" w:rsidRDefault="00976D2B" w:rsidP="00256940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Informuję, że z</w:t>
      </w:r>
      <w:r w:rsidR="00256940" w:rsidRPr="00533C06">
        <w:rPr>
          <w:rFonts w:cstheme="minorHAnsi"/>
          <w:color w:val="202124"/>
          <w:shd w:val="clear" w:color="auto" w:fill="FFFFFF"/>
        </w:rPr>
        <w:t>apotrzebowanie mojego gospodarstwa</w:t>
      </w:r>
      <w:r w:rsidR="00533C06" w:rsidRPr="00533C06">
        <w:rPr>
          <w:rFonts w:cstheme="minorHAnsi"/>
          <w:color w:val="202124"/>
          <w:shd w:val="clear" w:color="auto" w:fill="FFFFFF"/>
        </w:rPr>
        <w:t xml:space="preserve"> </w:t>
      </w:r>
      <w:r w:rsidR="00533C06">
        <w:rPr>
          <w:rFonts w:cstheme="minorHAnsi"/>
          <w:color w:val="202124"/>
          <w:shd w:val="clear" w:color="auto" w:fill="FFFFFF"/>
        </w:rPr>
        <w:t xml:space="preserve">na węgiel </w:t>
      </w:r>
      <w:r w:rsidR="00533C06" w:rsidRPr="00533C06">
        <w:rPr>
          <w:rFonts w:cstheme="minorHAnsi"/>
          <w:color w:val="202124"/>
          <w:shd w:val="clear" w:color="auto" w:fill="FFFFFF"/>
        </w:rPr>
        <w:t>wynosi:</w:t>
      </w:r>
    </w:p>
    <w:p w14:paraId="4EB81B99" w14:textId="3E379D0D" w:rsidR="00533C06" w:rsidRPr="00533C06" w:rsidRDefault="00533C06" w:rsidP="00256940">
      <w:pPr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t>ORZECH</w:t>
      </w:r>
      <w:r w:rsidRPr="00533C06">
        <w:rPr>
          <w:rFonts w:cstheme="minorHAnsi"/>
          <w:b/>
          <w:bCs/>
          <w:color w:val="202124"/>
          <w:shd w:val="clear" w:color="auto" w:fill="FFFFFF"/>
        </w:rPr>
        <w:t xml:space="preserve"> (Zaznacz X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 liczbę ton</w:t>
      </w:r>
      <w:r w:rsidRPr="00533C06">
        <w:rPr>
          <w:rFonts w:cstheme="minorHAnsi"/>
          <w:b/>
          <w:bCs/>
          <w:color w:val="202124"/>
          <w:shd w:val="clear" w:color="auto" w:fill="FFFFFF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D46B56" w:rsidRPr="00533C06" w14:paraId="1FAE6EEC" w14:textId="77777777" w:rsidTr="00533C06">
        <w:tc>
          <w:tcPr>
            <w:tcW w:w="3021" w:type="dxa"/>
          </w:tcPr>
          <w:p w14:paraId="59FB86DD" w14:textId="5D0F6376" w:rsidR="00D46B56" w:rsidRPr="00533C06" w:rsidRDefault="00D46B56" w:rsidP="00533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678866" wp14:editId="7A312D3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30796" id="Prostokąt 3" o:spid="_x0000_s1026" style="position:absolute;margin-left:65.1pt;margin-top:3.4pt;width:9.6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DX&#10;O99H2wAAAAgBAAAPAAAAZHJzL2Rvd25yZXYueG1sTI/BTsMwEETvSPyDtZW4IGqTVlFJ41QIiWOQ&#10;aPkAN17iqPbajZ02/D3uCY6jGc28qXezs+yCYxw8SXheCmBIndcD9RK+Du9PG2AxKdLKekIJPxhh&#10;19zf1arS/kqfeNmnnuUSipWSYFIKFeexM+hUXPqAlL1vPzqVshx7rkd1zeXO8kKIkjs1UF4wKuCb&#10;we60n5yEedqcz+10cgZXrX0sUvhoQ5DyYTG/boElnNNfGG74GR2azHT0E+nIbNYrUeSohDI/uPnr&#10;lzWwo4SiFMCbmv8/0PwC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1zvfR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  <w:tc>
          <w:tcPr>
            <w:tcW w:w="3021" w:type="dxa"/>
          </w:tcPr>
          <w:p w14:paraId="2171A407" w14:textId="10632843" w:rsidR="00D46B56" w:rsidRPr="00533C06" w:rsidRDefault="00D46B56" w:rsidP="00533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0C4418" wp14:editId="2E68010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29A8F" id="Prostokąt 4" o:spid="_x0000_s1026" style="position:absolute;margin-left:65.85pt;margin-top:3.4pt;width:9.6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C8&#10;QohP2wAAAAgBAAAPAAAAZHJzL2Rvd25yZXYueG1sTI/NTsMwEITvSLyDtUhcELWbitCGOBVC4hgk&#10;Cg/gxts4qv8aO214e7YnOI5mNPNNvZ2dZWcc0xC8hOVCAEPfBT34XsL31/vjGljKymtlg0cJP5hg&#10;29ze1KrS4eI/8bzLPaMSnyolweQcK85TZ9CptAgRPXmHMDqVSY4916O6ULmzvBCi5E4NnhaMivhm&#10;sDvuJidhntanUzsdncFVax+KHD/aGKW8v5tfX4BlnPNfGK74hA4NMe3D5HVilvRq+UxRCSU9uPpP&#10;YgNsL6EoBfCm5v8PNL8A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vEKIT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</w:tr>
      <w:tr w:rsidR="00D46B56" w:rsidRPr="00533C06" w14:paraId="3D9268F8" w14:textId="77777777" w:rsidTr="00533C06">
        <w:tc>
          <w:tcPr>
            <w:tcW w:w="3021" w:type="dxa"/>
          </w:tcPr>
          <w:p w14:paraId="6B5A0A34" w14:textId="64AFF978" w:rsidR="00D46B56" w:rsidRPr="00533C06" w:rsidRDefault="00D46B56" w:rsidP="00533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 xml:space="preserve">1 tona </w:t>
            </w:r>
          </w:p>
        </w:tc>
        <w:tc>
          <w:tcPr>
            <w:tcW w:w="3021" w:type="dxa"/>
          </w:tcPr>
          <w:p w14:paraId="7846575C" w14:textId="06E06C71" w:rsidR="00D46B56" w:rsidRPr="00533C06" w:rsidRDefault="00D46B56" w:rsidP="00533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>2 tony</w:t>
            </w:r>
          </w:p>
        </w:tc>
      </w:tr>
    </w:tbl>
    <w:p w14:paraId="17665597" w14:textId="582E69BC" w:rsidR="00533C06" w:rsidRDefault="00533C06" w:rsidP="00256940">
      <w:pPr>
        <w:rPr>
          <w:rFonts w:cstheme="minorHAnsi"/>
          <w:sz w:val="28"/>
          <w:szCs w:val="28"/>
        </w:rPr>
      </w:pPr>
    </w:p>
    <w:p w14:paraId="07F11CBE" w14:textId="6873296F" w:rsidR="00533C06" w:rsidRPr="00533C06" w:rsidRDefault="00533C06" w:rsidP="00533C06">
      <w:pPr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t>GROSZEK</w:t>
      </w:r>
      <w:r w:rsidRPr="00533C06">
        <w:rPr>
          <w:rFonts w:cstheme="minorHAnsi"/>
          <w:b/>
          <w:bCs/>
          <w:color w:val="202124"/>
          <w:shd w:val="clear" w:color="auto" w:fill="FFFFFF"/>
        </w:rPr>
        <w:t xml:space="preserve"> (Zaznacz X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 liczbę ton</w:t>
      </w:r>
      <w:r w:rsidRPr="00533C06">
        <w:rPr>
          <w:rFonts w:cstheme="minorHAnsi"/>
          <w:b/>
          <w:bCs/>
          <w:color w:val="202124"/>
          <w:shd w:val="clear" w:color="auto" w:fill="FFFFFF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D46B56" w:rsidRPr="00533C06" w14:paraId="6994F896" w14:textId="77777777" w:rsidTr="00566C48">
        <w:tc>
          <w:tcPr>
            <w:tcW w:w="3021" w:type="dxa"/>
          </w:tcPr>
          <w:p w14:paraId="3A63B7F8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E2A9DE" wp14:editId="799B75D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76895" id="Prostokąt 6" o:spid="_x0000_s1026" style="position:absolute;margin-left:65.1pt;margin-top:3.4pt;width:9.6pt;height: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DX&#10;O99H2wAAAAgBAAAPAAAAZHJzL2Rvd25yZXYueG1sTI/BTsMwEETvSPyDtZW4IGqTVlFJ41QIiWOQ&#10;aPkAN17iqPbajZ02/D3uCY6jGc28qXezs+yCYxw8SXheCmBIndcD9RK+Du9PG2AxKdLKekIJPxhh&#10;19zf1arS/kqfeNmnnuUSipWSYFIKFeexM+hUXPqAlL1vPzqVshx7rkd1zeXO8kKIkjs1UF4wKuCb&#10;we60n5yEedqcz+10cgZXrX0sUvhoQ5DyYTG/boElnNNfGG74GR2azHT0E+nIbNYrUeSohDI/uPnr&#10;lzWwo4SiFMCbmv8/0PwC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1zvfR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  <w:tc>
          <w:tcPr>
            <w:tcW w:w="3021" w:type="dxa"/>
          </w:tcPr>
          <w:p w14:paraId="1E958827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04FB9E" wp14:editId="4635CAE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FA6B2" id="Prostokąt 7" o:spid="_x0000_s1026" style="position:absolute;margin-left:65.85pt;margin-top:3.4pt;width:9.6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C8&#10;QohP2wAAAAgBAAAPAAAAZHJzL2Rvd25yZXYueG1sTI/NTsMwEITvSLyDtUhcELWbitCGOBVC4hgk&#10;Cg/gxts4qv8aO214e7YnOI5mNPNNvZ2dZWcc0xC8hOVCAEPfBT34XsL31/vjGljKymtlg0cJP5hg&#10;29ze1KrS4eI/8bzLPaMSnyolweQcK85TZ9CptAgRPXmHMDqVSY4916O6ULmzvBCi5E4NnhaMivhm&#10;sDvuJidhntanUzsdncFVax+KHD/aGKW8v5tfX4BlnPNfGK74hA4NMe3D5HVilvRq+UxRCSU9uPpP&#10;YgNsL6EoBfCm5v8PNL8A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vEKIT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</w:tr>
      <w:tr w:rsidR="00D46B56" w:rsidRPr="00533C06" w14:paraId="358E21C2" w14:textId="77777777" w:rsidTr="00566C48">
        <w:tc>
          <w:tcPr>
            <w:tcW w:w="3021" w:type="dxa"/>
          </w:tcPr>
          <w:p w14:paraId="22EAF736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 xml:space="preserve">1 tona </w:t>
            </w:r>
          </w:p>
        </w:tc>
        <w:tc>
          <w:tcPr>
            <w:tcW w:w="3021" w:type="dxa"/>
          </w:tcPr>
          <w:p w14:paraId="2B1A9335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>2 tony</w:t>
            </w:r>
          </w:p>
        </w:tc>
      </w:tr>
    </w:tbl>
    <w:p w14:paraId="4F018250" w14:textId="611CD9C8" w:rsidR="00533C06" w:rsidRDefault="00533C06" w:rsidP="00256940">
      <w:pPr>
        <w:rPr>
          <w:rFonts w:cstheme="minorHAnsi"/>
          <w:sz w:val="28"/>
          <w:szCs w:val="28"/>
        </w:rPr>
      </w:pPr>
    </w:p>
    <w:p w14:paraId="48E0775C" w14:textId="3CD747F2" w:rsidR="00533C06" w:rsidRPr="00533C06" w:rsidRDefault="00533C06" w:rsidP="00533C06">
      <w:pPr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t>MIAŁ</w:t>
      </w:r>
      <w:r w:rsidRPr="00533C06">
        <w:rPr>
          <w:rFonts w:cstheme="minorHAnsi"/>
          <w:b/>
          <w:bCs/>
          <w:color w:val="202124"/>
          <w:shd w:val="clear" w:color="auto" w:fill="FFFFFF"/>
        </w:rPr>
        <w:t xml:space="preserve"> (Zaznacz X</w:t>
      </w:r>
      <w:r>
        <w:rPr>
          <w:rFonts w:cstheme="minorHAnsi"/>
          <w:b/>
          <w:bCs/>
          <w:color w:val="202124"/>
          <w:shd w:val="clear" w:color="auto" w:fill="FFFFFF"/>
        </w:rPr>
        <w:t xml:space="preserve"> liczbę ton</w:t>
      </w:r>
      <w:r w:rsidRPr="00533C06">
        <w:rPr>
          <w:rFonts w:cstheme="minorHAnsi"/>
          <w:b/>
          <w:bCs/>
          <w:color w:val="202124"/>
          <w:shd w:val="clear" w:color="auto" w:fill="FFFFFF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D46B56" w:rsidRPr="00533C06" w14:paraId="5A9477D9" w14:textId="77777777" w:rsidTr="00566C48">
        <w:tc>
          <w:tcPr>
            <w:tcW w:w="3021" w:type="dxa"/>
          </w:tcPr>
          <w:p w14:paraId="20004E2C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C5EBE" wp14:editId="5BDB603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934A8" id="Prostokąt 9" o:spid="_x0000_s1026" style="position:absolute;margin-left:65.1pt;margin-top:3.4pt;width:9.6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DX&#10;O99H2wAAAAgBAAAPAAAAZHJzL2Rvd25yZXYueG1sTI/BTsMwEETvSPyDtZW4IGqTVlFJ41QIiWOQ&#10;aPkAN17iqPbajZ02/D3uCY6jGc28qXezs+yCYxw8SXheCmBIndcD9RK+Du9PG2AxKdLKekIJPxhh&#10;19zf1arS/kqfeNmnnuUSipWSYFIKFeexM+hUXPqAlL1vPzqVshx7rkd1zeXO8kKIkjs1UF4wKuCb&#10;we60n5yEedqcz+10cgZXrX0sUvhoQ5DyYTG/boElnNNfGG74GR2azHT0E+nIbNYrUeSohDI/uPnr&#10;lzWwo4SiFMCbmv8/0PwC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1zvfR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  <w:tc>
          <w:tcPr>
            <w:tcW w:w="3021" w:type="dxa"/>
          </w:tcPr>
          <w:p w14:paraId="46C3A4C2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06D282" wp14:editId="42C6855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43180</wp:posOffset>
                      </wp:positionV>
                      <wp:extent cx="121920" cy="121920"/>
                      <wp:effectExtent l="0" t="0" r="1143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6A900" id="Prostokąt 10" o:spid="_x0000_s1026" style="position:absolute;margin-left:65.85pt;margin-top:3.4pt;width:9.6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mfQIAAGYFAAAOAAAAZHJzL2Uyb0RvYy54bWysVF9P2zAQf5+072D5faSp6DYqUlSBmCYh&#10;QMDEs3FsEsnxeWe3affpd7aTtGJoD9Py4Jx9d7/7f+cXu86wrULfgq14eTLjTFkJdWtfK/7j6frT&#10;V858ELYWBqyq+F55frH6+OG8d0s1hwZMrZARiPXL3lW8CcEti8LLRnXCn4BTlpgasBOBrvha1Ch6&#10;Qu9MMZ/NPhc9YO0QpPKeXq8yk68SvtZKhjutvQrMVJx8C+nEdL7Es1idi+UrCte0cnBD/IMXnWgt&#10;GZ2grkQQbIPtH1BdKxE86HAioStA61aqFANFU87eRPPYCKdSLJQc76Y0+f8HK2+3j+4eKQ2980tP&#10;ZIxip7GLf/KP7VKy9lOy1C4wSY/lvDybU0olsQaaUIqDskMfvinoWCQqjlSLlCKxvfEhi44i0ZaF&#10;69aYVA9jWV/xs8V8kRQ8mLaOzCiWOkNdGmRbQTUNuzLWkMweSdHNWHo8hJSosDcqQhj7oDRrawpi&#10;ng3EbjtgCimVDWVmNaJW2dRiRt9obNRIphNgRNbk5IQ9AIySGWTEzj4P8lFVpWadlGd/cywrTxrJ&#10;MtgwKXetBXwPwFBUg+UsPyYppyZm6QXq/T0yhDwq3snrlup3I3y4F0izQSWneQ93dGgDVCcYKM4a&#10;wF/vvUd5alnictbTrFXc/9wIVJyZ75aa+aw8PY3DmS6niy+xrfCY83LMsZvuEqj0JW0WJxMZ5YMZ&#10;SY3QPdNaWEerxBJWku2Ky4Dj5TLkHUCLRar1OonRQDoRbuyjkxE8ZjX259PuWaAbmjhQ99/COJdi&#10;+aaXs2zUtLDeBNBtavRDXod80zCnxhkWT9wWx/ckdViPq98AAAD//wMAUEsDBBQABgAIAAAAIQC8&#10;QohP2wAAAAgBAAAPAAAAZHJzL2Rvd25yZXYueG1sTI/NTsMwEITvSLyDtUhcELWbitCGOBVC4hgk&#10;Cg/gxts4qv8aO214e7YnOI5mNPNNvZ2dZWcc0xC8hOVCAEPfBT34XsL31/vjGljKymtlg0cJP5hg&#10;29ze1KrS4eI/8bzLPaMSnyolweQcK85TZ9CptAgRPXmHMDqVSY4916O6ULmzvBCi5E4NnhaMivhm&#10;sDvuJidhntanUzsdncFVax+KHD/aGKW8v5tfX4BlnPNfGK74hA4NMe3D5HVilvRq+UxRCSU9uPpP&#10;YgNsL6EoBfCm5v8PNL8AAAD//wMAUEsBAi0AFAAGAAgAAAAhALaDOJL+AAAA4QEAABMAAAAAAAAA&#10;AAAAAAAAAAAAAFtDb250ZW50X1R5cGVzXS54bWxQSwECLQAUAAYACAAAACEAOP0h/9YAAACUAQAA&#10;CwAAAAAAAAAAAAAAAAAvAQAAX3JlbHMvLnJlbHNQSwECLQAUAAYACAAAACEAhlhDZn0CAABmBQAA&#10;DgAAAAAAAAAAAAAAAAAuAgAAZHJzL2Uyb0RvYy54bWxQSwECLQAUAAYACAAAACEAvEKIT9sAAAAI&#10;AQAADwAAAAAAAAAAAAAAAADXBAAAZHJzL2Rvd25yZXYueG1sUEsFBgAAAAAEAAQA8wAAAN8FAAAA&#10;AA==&#10;" filled="f" strokecolor="black [3213]"/>
                  </w:pict>
                </mc:Fallback>
              </mc:AlternateContent>
            </w:r>
          </w:p>
        </w:tc>
      </w:tr>
      <w:tr w:rsidR="00D46B56" w:rsidRPr="00533C06" w14:paraId="30D29722" w14:textId="77777777" w:rsidTr="00566C48">
        <w:tc>
          <w:tcPr>
            <w:tcW w:w="3021" w:type="dxa"/>
          </w:tcPr>
          <w:p w14:paraId="3B835BD4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 xml:space="preserve">1 tona </w:t>
            </w:r>
          </w:p>
        </w:tc>
        <w:tc>
          <w:tcPr>
            <w:tcW w:w="3021" w:type="dxa"/>
          </w:tcPr>
          <w:p w14:paraId="39669E45" w14:textId="77777777" w:rsidR="00D46B56" w:rsidRPr="00533C06" w:rsidRDefault="00D46B56" w:rsidP="00566C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C06">
              <w:rPr>
                <w:rFonts w:cstheme="minorHAnsi"/>
                <w:sz w:val="28"/>
                <w:szCs w:val="28"/>
              </w:rPr>
              <w:t>2 tony</w:t>
            </w:r>
          </w:p>
        </w:tc>
      </w:tr>
    </w:tbl>
    <w:p w14:paraId="2ADBAF4A" w14:textId="022E07D0" w:rsidR="00533C06" w:rsidRDefault="00533C06" w:rsidP="00256940">
      <w:pPr>
        <w:rPr>
          <w:rFonts w:cstheme="minorHAnsi"/>
          <w:sz w:val="28"/>
          <w:szCs w:val="28"/>
        </w:rPr>
      </w:pPr>
    </w:p>
    <w:p w14:paraId="1CB4AAB6" w14:textId="5A05C64E" w:rsidR="00533C06" w:rsidRDefault="00533C06" w:rsidP="00256940">
      <w:pPr>
        <w:rPr>
          <w:rFonts w:cstheme="minorHAnsi"/>
          <w:sz w:val="28"/>
          <w:szCs w:val="28"/>
        </w:rPr>
      </w:pPr>
    </w:p>
    <w:p w14:paraId="610A897E" w14:textId="77777777" w:rsidR="00976D2B" w:rsidRPr="00976D2B" w:rsidRDefault="00976D2B" w:rsidP="00976D2B">
      <w:pPr>
        <w:spacing w:after="0"/>
        <w:ind w:left="5529"/>
        <w:jc w:val="center"/>
        <w:rPr>
          <w:rFonts w:cstheme="minorHAnsi"/>
          <w:sz w:val="24"/>
          <w:szCs w:val="24"/>
        </w:rPr>
      </w:pPr>
      <w:r w:rsidRPr="00976D2B">
        <w:rPr>
          <w:rFonts w:cstheme="minorHAnsi"/>
          <w:sz w:val="24"/>
          <w:szCs w:val="24"/>
        </w:rPr>
        <w:t>……………………………</w:t>
      </w:r>
    </w:p>
    <w:p w14:paraId="6C498C86" w14:textId="77777777" w:rsidR="00976D2B" w:rsidRPr="00976D2B" w:rsidRDefault="00976D2B" w:rsidP="00976D2B">
      <w:pPr>
        <w:spacing w:after="0"/>
        <w:ind w:left="5529"/>
        <w:jc w:val="center"/>
        <w:rPr>
          <w:rFonts w:cstheme="minorHAnsi"/>
          <w:sz w:val="24"/>
          <w:szCs w:val="24"/>
        </w:rPr>
      </w:pPr>
      <w:r w:rsidRPr="00976D2B">
        <w:rPr>
          <w:rFonts w:cstheme="minorHAnsi"/>
          <w:sz w:val="24"/>
          <w:szCs w:val="24"/>
        </w:rPr>
        <w:t xml:space="preserve">Podpis </w:t>
      </w:r>
    </w:p>
    <w:p w14:paraId="0AD3D4A7" w14:textId="77777777" w:rsidR="00976D2B" w:rsidRPr="00976D2B" w:rsidRDefault="00976D2B" w:rsidP="00533C06">
      <w:pPr>
        <w:spacing w:after="0" w:line="240" w:lineRule="auto"/>
        <w:rPr>
          <w:rFonts w:eastAsia="Times New Roman" w:cstheme="minorHAnsi"/>
          <w:color w:val="202124"/>
          <w:shd w:val="clear" w:color="auto" w:fill="FFFFFF"/>
          <w:lang w:eastAsia="pl-PL"/>
        </w:rPr>
      </w:pPr>
    </w:p>
    <w:p w14:paraId="22BC71A8" w14:textId="77777777" w:rsidR="00976D2B" w:rsidRDefault="00976D2B" w:rsidP="00533C06">
      <w:pPr>
        <w:spacing w:after="0" w:line="240" w:lineRule="auto"/>
        <w:rPr>
          <w:rFonts w:eastAsia="Times New Roman" w:cstheme="minorHAnsi"/>
          <w:color w:val="202124"/>
          <w:sz w:val="20"/>
          <w:szCs w:val="20"/>
          <w:shd w:val="clear" w:color="auto" w:fill="FFFFFF"/>
          <w:lang w:eastAsia="pl-PL"/>
        </w:rPr>
      </w:pPr>
    </w:p>
    <w:p w14:paraId="6C7D9471" w14:textId="77777777" w:rsidR="00977EEE" w:rsidRDefault="00977EEE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34DDD280" w14:textId="77777777" w:rsidR="00977EEE" w:rsidRDefault="00977EEE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292F5BA7" w14:textId="77777777" w:rsidR="00977EEE" w:rsidRDefault="00977EEE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01FEB67C" w14:textId="77777777" w:rsidR="0095633A" w:rsidRDefault="0095633A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006C6129" w14:textId="77777777" w:rsidR="0095633A" w:rsidRDefault="0095633A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76006070" w14:textId="77777777" w:rsidR="0095633A" w:rsidRDefault="0095633A" w:rsidP="00533C06">
      <w:pPr>
        <w:spacing w:after="0" w:line="240" w:lineRule="auto"/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</w:pPr>
    </w:p>
    <w:p w14:paraId="0780AA78" w14:textId="77777777" w:rsidR="0095633A" w:rsidRPr="00533C06" w:rsidRDefault="0095633A" w:rsidP="0095633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33C06">
        <w:rPr>
          <w:rFonts w:eastAsia="Times New Roman" w:cstheme="minorHAnsi"/>
          <w:b/>
          <w:bCs/>
          <w:color w:val="202124"/>
          <w:sz w:val="20"/>
          <w:szCs w:val="20"/>
          <w:shd w:val="clear" w:color="auto" w:fill="FFFFFF"/>
          <w:lang w:eastAsia="pl-PL"/>
        </w:rPr>
        <w:lastRenderedPageBreak/>
        <w:t>Klauzula informacyjna - Ogólna</w:t>
      </w:r>
    </w:p>
    <w:p w14:paraId="6E1861C8" w14:textId="77777777" w:rsidR="0095633A" w:rsidRPr="00533C06" w:rsidRDefault="0095633A" w:rsidP="0095633A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02124"/>
          <w:sz w:val="20"/>
          <w:szCs w:val="20"/>
          <w:lang w:eastAsia="pl-PL"/>
        </w:rPr>
      </w:pPr>
      <w:r w:rsidRPr="00533C06">
        <w:rPr>
          <w:rFonts w:eastAsia="Times New Roman" w:cstheme="minorHAnsi"/>
          <w:b/>
          <w:bCs/>
          <w:color w:val="202124"/>
          <w:sz w:val="20"/>
          <w:szCs w:val="20"/>
          <w:lang w:eastAsia="pl-PL"/>
        </w:rPr>
        <w:t>W związku z rozpoczęciem stosowania od dnia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zgodnie z art. 13 ust. 1 i 2 rozporządzenia informujemy o zasadach przetwarzania danych osobowych oraz o przysługujących Pani/Panu prawach z tym związanych:</w:t>
      </w:r>
    </w:p>
    <w:p w14:paraId="386C2B98" w14:textId="77777777" w:rsidR="0095633A" w:rsidRDefault="0095633A" w:rsidP="0095633A">
      <w:pPr>
        <w:rPr>
          <w:rFonts w:cstheme="minorHAnsi"/>
          <w:color w:val="202124"/>
          <w:sz w:val="20"/>
          <w:szCs w:val="20"/>
          <w:shd w:val="clear" w:color="auto" w:fill="FFFFFF"/>
        </w:rPr>
      </w:pP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 xml:space="preserve">1. Administratorem Pani/Pana danych osobowych przetwarzanych w Urzędzie Miasta w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Malborku</w:t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 xml:space="preserve"> jest Burmistrz Miasta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Malborka</w:t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 xml:space="preserve"> z siedzibą w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Malborku, Plac Słowiański 5, 82-200 Malbork</w:t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2. Kontakt z Inspektorem Ochrony Danych jest możliwy poprzez e-mail: iod@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um.malbork</w:t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.pl lub pisemnie na adres siedziby Administratora.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3. Administrator Danych przetwarza Pani/Pana dane osobowe na podstawie obowiązujących przepisów prawa, zawartych umów oraz na podstawie udzielonej zgody.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4. Pani/Pana dane osobowe przetwarzane są w celu wypełnienia obowiązków prawnych, realizacji umów oraz na podstawie udzielonej zgody w zakresie i celu określonym w treści zgody.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5. Pani/Pana dane osobowe będą przekazywane innym odbiorcom wyłącznie na podstawie przepisów prawa lub zawartych umów.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6. Pani /Pana dane będą przechowywane przez okres niezbędny do realizacji celów, dla których zostały zebrane, a następnie przez okres oraz w zakresie wymaganym przepisami o archiwizacji.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7. W związku z przetwarzaniem Pani/Pana danych osobowych przysługują Pani/Panu następujące uprawnienia: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a) prawo dostępu do danych osobowych,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b) prawo do żądania sprostowania (poprawiania) danych osobowych,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c) prawo do żądania usunięcia danych osobowych (tzw. prawo do bycia zapomnianym),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d) prawo do żądania ograniczenia przetwarzania danych osobowych,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e) prawo do przenoszenia danych,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f) prawo sprzeciwu wobec przetwarzania danych.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8. W przypadku gdy przetwarzanie danych osobowych odbywa się na podstawie zgody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9. Ma Pani/Pan prawo wniesienia skargi do organu nadzorczego, którym jest Prezes Urzędu Ochrony Danych Osobowych, gdy uzna Pani/Pan, że przetwarzanie danych osobowych Pani/Pana dotyczących narusza przepisy ogólnego rozporządzenia o ochronie danych.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>10. Podanie przez Panią/Pana danych osobowych jest dobrowolne, gdy podstawą przetwarzania Pani/Pana danych jest zgoda, natomiast w sytuacji gdy przesłankę przetwarzania danych osobowych stanowi przepis prawa lub zawarta między stronami umowa - obowiązkowe i bez ich podania nie będzie możliwe zrealizowanie wniesionej przez Panią/Pana sprawy.</w:t>
      </w:r>
      <w:r w:rsidRPr="00533C06">
        <w:rPr>
          <w:rFonts w:cstheme="minorHAnsi"/>
          <w:color w:val="202124"/>
          <w:sz w:val="20"/>
          <w:szCs w:val="20"/>
        </w:rPr>
        <w:br/>
      </w:r>
      <w:r w:rsidRPr="00533C06">
        <w:rPr>
          <w:rFonts w:cstheme="minorHAnsi"/>
          <w:color w:val="202124"/>
          <w:sz w:val="20"/>
          <w:szCs w:val="20"/>
          <w:shd w:val="clear" w:color="auto" w:fill="FFFFFF"/>
        </w:rPr>
        <w:t xml:space="preserve">11. Pani/Pana dane nie będą przetwarzane w sposób zautomatyzowany i nie będą profilowane. </w:t>
      </w:r>
    </w:p>
    <w:p w14:paraId="28D13C77" w14:textId="77777777" w:rsidR="0095633A" w:rsidRDefault="0095633A" w:rsidP="0095633A">
      <w:pPr>
        <w:spacing w:after="0"/>
        <w:rPr>
          <w:rFonts w:cstheme="minorHAnsi"/>
          <w:color w:val="202124"/>
          <w:shd w:val="clear" w:color="auto" w:fill="FFFFFF"/>
        </w:rPr>
      </w:pPr>
    </w:p>
    <w:p w14:paraId="7E095753" w14:textId="77777777" w:rsidR="0095633A" w:rsidRPr="00533C06" w:rsidRDefault="0095633A" w:rsidP="0095633A">
      <w:pPr>
        <w:rPr>
          <w:rFonts w:cstheme="minorHAnsi"/>
          <w:b/>
          <w:bCs/>
          <w:sz w:val="20"/>
          <w:szCs w:val="20"/>
        </w:rPr>
      </w:pPr>
      <w:r w:rsidRPr="00533C06">
        <w:rPr>
          <w:rFonts w:cstheme="minorHAnsi"/>
          <w:b/>
          <w:bCs/>
          <w:sz w:val="20"/>
          <w:szCs w:val="20"/>
        </w:rPr>
        <w:t>OŚWIADCZENIA:</w:t>
      </w:r>
    </w:p>
    <w:p w14:paraId="476810E6" w14:textId="77777777" w:rsidR="0095633A" w:rsidRDefault="0095633A" w:rsidP="0095633A">
      <w:pPr>
        <w:pStyle w:val="Akapitzlist"/>
        <w:numPr>
          <w:ilvl w:val="0"/>
          <w:numId w:val="1"/>
        </w:numPr>
      </w:pPr>
      <w:r>
        <w:rPr>
          <w:rStyle w:val="Pogrubienie"/>
          <w:color w:val="000000"/>
        </w:rPr>
        <w:t xml:space="preserve">Oświadczam, że </w:t>
      </w:r>
      <w:r w:rsidRPr="00533C06">
        <w:rPr>
          <w:rStyle w:val="Pogrubienie"/>
          <w:color w:val="000000"/>
        </w:rPr>
        <w:t>zapoznałem/zapoznałam</w:t>
      </w:r>
      <w:r>
        <w:rPr>
          <w:rStyle w:val="Pogrubienie"/>
          <w:color w:val="000000"/>
        </w:rPr>
        <w:t xml:space="preserve"> </w:t>
      </w:r>
      <w:r w:rsidRPr="00533C06">
        <w:rPr>
          <w:rStyle w:val="Pogrubienie"/>
          <w:b w:val="0"/>
          <w:color w:val="000000"/>
        </w:rPr>
        <w:t>się z treścią klauzuli informacyjnej, w tym z przysługującym prawie dostępu do treści moich</w:t>
      </w:r>
      <w:r w:rsidRPr="00533C06">
        <w:rPr>
          <w:rStyle w:val="Pogrubienie"/>
          <w:b w:val="0"/>
          <w:color w:val="000000"/>
          <w:vertAlign w:val="superscript"/>
        </w:rPr>
        <w:t xml:space="preserve"> </w:t>
      </w:r>
      <w:r w:rsidRPr="00533C06">
        <w:rPr>
          <w:rStyle w:val="Pogrubienie"/>
          <w:b w:val="0"/>
          <w:color w:val="000000"/>
        </w:rPr>
        <w:t>danych oraz ich poprawiania, jak również, że podanie tych danych było dobrowolne.</w:t>
      </w:r>
      <w:r>
        <w:t xml:space="preserve"> </w:t>
      </w:r>
    </w:p>
    <w:p w14:paraId="7E5D2A3B" w14:textId="77777777" w:rsidR="0095633A" w:rsidRPr="00976D2B" w:rsidRDefault="0095633A" w:rsidP="0095633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3C06">
        <w:rPr>
          <w:rFonts w:cstheme="minorHAnsi"/>
        </w:rPr>
        <w:t xml:space="preserve">Oświadczam, że </w:t>
      </w:r>
      <w:r w:rsidRPr="00533C06">
        <w:rPr>
          <w:rStyle w:val="m7eme"/>
          <w:rFonts w:cstheme="minorHAnsi"/>
          <w:color w:val="202124"/>
          <w:shd w:val="clear" w:color="auto" w:fill="FFFFFF"/>
        </w:rPr>
        <w:t>wyrażam zgodę na przetwarzanie moich danych osobowych</w:t>
      </w:r>
      <w:r>
        <w:rPr>
          <w:rStyle w:val="m7eme"/>
          <w:rFonts w:cstheme="minorHAnsi"/>
          <w:color w:val="202124"/>
          <w:shd w:val="clear" w:color="auto" w:fill="FFFFFF"/>
        </w:rPr>
        <w:t>.</w:t>
      </w:r>
    </w:p>
    <w:p w14:paraId="572A221A" w14:textId="77777777" w:rsidR="0095633A" w:rsidRPr="00533C06" w:rsidRDefault="0095633A" w:rsidP="0095633A">
      <w:pPr>
        <w:spacing w:after="0"/>
        <w:rPr>
          <w:rFonts w:cstheme="minorHAnsi"/>
          <w:color w:val="202124"/>
          <w:shd w:val="clear" w:color="auto" w:fill="FFFFFF"/>
        </w:rPr>
      </w:pPr>
    </w:p>
    <w:p w14:paraId="066B2547" w14:textId="77777777" w:rsidR="0095633A" w:rsidRPr="00533C06" w:rsidRDefault="0095633A" w:rsidP="0095633A">
      <w:pPr>
        <w:spacing w:after="0"/>
        <w:ind w:left="5529"/>
        <w:jc w:val="center"/>
        <w:rPr>
          <w:rFonts w:cstheme="minorHAnsi"/>
        </w:rPr>
      </w:pPr>
      <w:r w:rsidRPr="00533C06">
        <w:rPr>
          <w:rFonts w:cstheme="minorHAnsi"/>
        </w:rPr>
        <w:t>……………………………</w:t>
      </w:r>
    </w:p>
    <w:p w14:paraId="5781C280" w14:textId="77777777" w:rsidR="0095633A" w:rsidRPr="00533C06" w:rsidRDefault="0095633A" w:rsidP="0095633A">
      <w:pPr>
        <w:spacing w:after="0"/>
        <w:ind w:left="5529"/>
        <w:jc w:val="center"/>
        <w:rPr>
          <w:rFonts w:cstheme="minorHAnsi"/>
        </w:rPr>
      </w:pPr>
      <w:r w:rsidRPr="00533C06">
        <w:rPr>
          <w:rFonts w:cstheme="minorHAnsi"/>
        </w:rPr>
        <w:t>Podpis</w:t>
      </w:r>
      <w:r>
        <w:rPr>
          <w:rFonts w:cstheme="minorHAnsi"/>
        </w:rPr>
        <w:t xml:space="preserve"> </w:t>
      </w:r>
    </w:p>
    <w:sectPr w:rsidR="0095633A" w:rsidRPr="0053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40D6" w14:textId="77777777" w:rsidR="00FD7F5E" w:rsidRDefault="00FD7F5E" w:rsidP="00533C06">
      <w:pPr>
        <w:spacing w:after="0" w:line="240" w:lineRule="auto"/>
      </w:pPr>
      <w:r>
        <w:separator/>
      </w:r>
    </w:p>
  </w:endnote>
  <w:endnote w:type="continuationSeparator" w:id="0">
    <w:p w14:paraId="1836C5C8" w14:textId="77777777" w:rsidR="00FD7F5E" w:rsidRDefault="00FD7F5E" w:rsidP="005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D6B8" w14:textId="77777777" w:rsidR="00FD7F5E" w:rsidRDefault="00FD7F5E" w:rsidP="00533C06">
      <w:pPr>
        <w:spacing w:after="0" w:line="240" w:lineRule="auto"/>
      </w:pPr>
      <w:r>
        <w:separator/>
      </w:r>
    </w:p>
  </w:footnote>
  <w:footnote w:type="continuationSeparator" w:id="0">
    <w:p w14:paraId="7ED8A426" w14:textId="77777777" w:rsidR="00FD7F5E" w:rsidRDefault="00FD7F5E" w:rsidP="0053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9D2"/>
    <w:multiLevelType w:val="hybridMultilevel"/>
    <w:tmpl w:val="E0664912"/>
    <w:lvl w:ilvl="0" w:tplc="77B041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3"/>
    <w:rsid w:val="001E0136"/>
    <w:rsid w:val="00256940"/>
    <w:rsid w:val="00304CC2"/>
    <w:rsid w:val="004219BF"/>
    <w:rsid w:val="00533C06"/>
    <w:rsid w:val="006C5F0D"/>
    <w:rsid w:val="0095633A"/>
    <w:rsid w:val="00976D2B"/>
    <w:rsid w:val="00977EEE"/>
    <w:rsid w:val="00A16991"/>
    <w:rsid w:val="00D46B56"/>
    <w:rsid w:val="00F10403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2136"/>
  <w15:chartTrackingRefBased/>
  <w15:docId w15:val="{566294C6-2D04-4792-B058-FAE20ED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0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04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6940"/>
    <w:rPr>
      <w:b/>
      <w:bCs/>
    </w:rPr>
  </w:style>
  <w:style w:type="table" w:styleId="Tabela-Siatka">
    <w:name w:val="Table Grid"/>
    <w:basedOn w:val="Standardowy"/>
    <w:uiPriority w:val="39"/>
    <w:rsid w:val="0025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533C06"/>
  </w:style>
  <w:style w:type="character" w:customStyle="1" w:styleId="vnumgf">
    <w:name w:val="vnumgf"/>
    <w:basedOn w:val="Domylnaczcionkaakapitu"/>
    <w:rsid w:val="00533C06"/>
  </w:style>
  <w:style w:type="paragraph" w:styleId="Akapitzlist">
    <w:name w:val="List Paragraph"/>
    <w:basedOn w:val="Normalny"/>
    <w:uiPriority w:val="34"/>
    <w:qFormat/>
    <w:rsid w:val="00533C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33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Lukasz 82-200</cp:lastModifiedBy>
  <cp:revision>2</cp:revision>
  <cp:lastPrinted>2022-10-21T10:59:00Z</cp:lastPrinted>
  <dcterms:created xsi:type="dcterms:W3CDTF">2022-10-21T11:21:00Z</dcterms:created>
  <dcterms:modified xsi:type="dcterms:W3CDTF">2022-10-21T11:21:00Z</dcterms:modified>
</cp:coreProperties>
</file>