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4218305</wp:posOffset>
            </wp:positionH>
            <wp:positionV relativeFrom="paragraph">
              <wp:posOffset>19050</wp:posOffset>
            </wp:positionV>
            <wp:extent cx="1564005" cy="1109345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414270" cy="79121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82" r="-60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2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................……………...............................................................................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………………………………….....................................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przez……………......................................................................................................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 xml:space="preserve">iż, nie byłem/am karany/a za przestępstwo popełnione umyślnie oraz korzystam z pełni </w:t>
        <w:br/>
        <w:t>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ab/>
        <w:t xml:space="preserve">    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right"/>
        <w:rPr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czytelny podpis (imię i nazwisko)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25d0f"/>
    <w:rPr>
      <w:rFonts w:ascii="Tahoma" w:hAnsi="Tahoma" w:eastAsia="N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a32b7"/>
    <w:pPr>
      <w:spacing w:lineRule="auto" w:line="276" w:before="0" w:after="140"/>
    </w:pPr>
    <w:rPr/>
  </w:style>
  <w:style w:type="paragraph" w:styleId="Lista">
    <w:name w:val="List"/>
    <w:basedOn w:val="Tretekstu"/>
    <w:rsid w:val="00aa32b7"/>
    <w:pPr/>
    <w:rPr/>
  </w:style>
  <w:style w:type="paragraph" w:styleId="Podpis" w:customStyle="1">
    <w:name w:val="Caption"/>
    <w:basedOn w:val="Normal"/>
    <w:qFormat/>
    <w:rsid w:val="00aa32b7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aa32b7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aa32b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5d0f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86</Words>
  <Characters>944</Characters>
  <CharactersWithSpaces>1025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2023-10-01T15:28:00Z</dcterms:created>
  <dc:creator>Użytkownik systemu Windows</dc:creator>
  <dc:description/>
  <dc:language>pl-PL</dc:language>
  <cp:lastModifiedBy/>
  <dcterms:modified xsi:type="dcterms:W3CDTF">2023-10-27T11:31:12Z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