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62292" w14:textId="77777777" w:rsidR="00335580" w:rsidRDefault="00000000">
      <w:pPr>
        <w:pStyle w:val="NormalnyWeb"/>
        <w:spacing w:beforeAutospacing="0" w:after="0" w:afterAutospacing="0"/>
        <w:jc w:val="right"/>
        <w:rPr>
          <w:rStyle w:val="Uwydatnienie1"/>
          <w:rFonts w:asciiTheme="minorHAnsi" w:hAnsiTheme="minorHAnsi" w:cstheme="minorHAnsi"/>
          <w:i w:val="0"/>
          <w:sz w:val="22"/>
          <w:szCs w:val="22"/>
        </w:rPr>
      </w:pPr>
      <w:r>
        <w:rPr>
          <w:rStyle w:val="Uwydatnienie1"/>
          <w:rFonts w:asciiTheme="minorHAnsi" w:hAnsiTheme="minorHAnsi" w:cstheme="minorHAnsi"/>
          <w:i w:val="0"/>
          <w:sz w:val="22"/>
          <w:szCs w:val="22"/>
        </w:rPr>
        <w:t xml:space="preserve">Załącznik nr 15 do Programu </w:t>
      </w:r>
    </w:p>
    <w:p w14:paraId="7BA938EA" w14:textId="77777777" w:rsidR="00335580" w:rsidRDefault="00000000">
      <w:pPr>
        <w:pStyle w:val="NormalnyWeb"/>
        <w:spacing w:beforeAutospacing="0" w:after="0" w:afterAutospacing="0"/>
        <w:jc w:val="right"/>
        <w:rPr>
          <w:rStyle w:val="Uwydatnienie1"/>
          <w:rFonts w:asciiTheme="minorHAnsi" w:hAnsiTheme="minorHAnsi" w:cstheme="minorHAnsi"/>
          <w:i w:val="0"/>
          <w:sz w:val="22"/>
          <w:szCs w:val="22"/>
        </w:rPr>
      </w:pPr>
      <w:r>
        <w:rPr>
          <w:rStyle w:val="Uwydatnienie1"/>
          <w:rFonts w:asciiTheme="minorHAnsi" w:hAnsiTheme="minorHAnsi" w:cstheme="minorHAnsi"/>
          <w:i w:val="0"/>
          <w:sz w:val="22"/>
          <w:szCs w:val="22"/>
        </w:rPr>
        <w:t xml:space="preserve">Ministra Rodziny, Pracy i Polityki Społecznej </w:t>
      </w:r>
    </w:p>
    <w:p w14:paraId="25F96F35" w14:textId="77777777" w:rsidR="00335580" w:rsidRDefault="00000000">
      <w:pPr>
        <w:pStyle w:val="NormalnyWeb"/>
        <w:spacing w:beforeAutospacing="0" w:after="0" w:afterAutospacing="0"/>
        <w:jc w:val="right"/>
        <w:rPr>
          <w:rStyle w:val="Uwydatnienie1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>
        <w:rPr>
          <w:rStyle w:val="Uwydatnienie1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6D2C0404" w14:textId="77777777" w:rsidR="00335580" w:rsidRDefault="00000000">
      <w:pPr>
        <w:pStyle w:val="NormalnyWeb"/>
        <w:spacing w:beforeAutospacing="0" w:after="0" w:afterAutospacing="0"/>
        <w:jc w:val="right"/>
        <w:rPr>
          <w:rStyle w:val="Uwydatnienie1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>
        <w:rPr>
          <w:rStyle w:val="Uwydatnienie1"/>
          <w:rFonts w:asciiTheme="minorHAnsi" w:hAnsiTheme="minorHAnsi" w:cstheme="minorHAnsi"/>
          <w:i w:val="0"/>
          <w:sz w:val="22"/>
          <w:szCs w:val="22"/>
        </w:rPr>
        <w:t xml:space="preserve"> z niepełnosprawnością” dla Jednostek Samorządu Terytorialnego - edycja 2025</w:t>
      </w:r>
    </w:p>
    <w:p w14:paraId="4CA2FD65" w14:textId="77777777" w:rsidR="00335580" w:rsidRDefault="00335580">
      <w:pPr>
        <w:pStyle w:val="NormalnyWeb"/>
        <w:spacing w:beforeAutospacing="0" w:after="0" w:afterAutospacing="0"/>
        <w:jc w:val="right"/>
        <w:rPr>
          <w:rStyle w:val="Uwydatnienie1"/>
          <w:rFonts w:asciiTheme="minorHAnsi" w:hAnsiTheme="minorHAnsi" w:cstheme="minorHAnsi"/>
        </w:rPr>
      </w:pPr>
    </w:p>
    <w:p w14:paraId="23DFF3EB" w14:textId="77777777" w:rsidR="00335580" w:rsidRDefault="00000000">
      <w:pPr>
        <w:pStyle w:val="NormalnyWeb"/>
        <w:spacing w:beforeAutospacing="0" w:after="0" w:afterAutospacing="0"/>
        <w:jc w:val="center"/>
        <w:rPr>
          <w:rStyle w:val="Uwydatnienie1"/>
          <w:rFonts w:asciiTheme="minorHAnsi" w:hAnsiTheme="minorHAnsi" w:cstheme="minorHAnsi"/>
        </w:rPr>
      </w:pPr>
      <w:r>
        <w:rPr>
          <w:rStyle w:val="Uwydatnienie1"/>
          <w:rFonts w:asciiTheme="minorHAnsi" w:hAnsiTheme="minorHAnsi" w:cstheme="minorHAnsi"/>
        </w:rPr>
        <w:t>WZÓR</w:t>
      </w:r>
    </w:p>
    <w:p w14:paraId="619D4B3F" w14:textId="77777777" w:rsidR="00335580" w:rsidRDefault="00335580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A5C97A9" w14:textId="77777777" w:rsidR="00335580" w:rsidRDefault="0000000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Ministra Rodziny, Pracy i Polityki Społecznej w ramach Programu „Asystent osobisty osoby z niepełnosprawnością” dla Jednostek Samorządu Terytorialnego – edycja 2025</w:t>
      </w:r>
    </w:p>
    <w:p w14:paraId="7D331E2F" w14:textId="77777777" w:rsidR="00335580" w:rsidRDefault="00335580">
      <w:pPr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D19F194" w14:textId="77777777" w:rsidR="00335580" w:rsidRDefault="000000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zm.), zwanego dalej „RODO”, Minister Rodziny, Pracy i Polityki Społecznej informuje, że:</w:t>
      </w:r>
    </w:p>
    <w:p w14:paraId="57558205" w14:textId="77777777" w:rsidR="00335580" w:rsidRDefault="0033558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0669F00F" w14:textId="77777777" w:rsidR="00335580" w:rsidRDefault="0000000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292B14B1" w14:textId="77777777" w:rsidR="00335580" w:rsidRDefault="00000000">
      <w:pPr>
        <w:spacing w:after="36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ul. Nowogrodzka 1/3/5. </w:t>
      </w:r>
    </w:p>
    <w:p w14:paraId="74C58857" w14:textId="77777777" w:rsidR="00335580" w:rsidRDefault="0000000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590C5ABB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7">
        <w:r>
          <w:rPr>
            <w:rStyle w:val="Hipercze"/>
            <w:rFonts w:eastAsia="Times New Roman" w:cstheme="minorHAnsi"/>
          </w:rPr>
          <w:t>iodo@mrpips.gov.pl</w:t>
        </w:r>
      </w:hyperlink>
      <w:r>
        <w:rPr>
          <w:rFonts w:eastAsia="Times New Roman" w:cstheme="minorHAnsi"/>
        </w:rPr>
        <w:t xml:space="preserve"> lub pisemnie na adres: ul. Nowogrodzka 1/3/5, 00-513 Warszawa.</w:t>
      </w:r>
    </w:p>
    <w:p w14:paraId="4A018BC7" w14:textId="77777777" w:rsidR="00335580" w:rsidRDefault="0033558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385C34F3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Kategorie danych osobowych</w:t>
      </w:r>
    </w:p>
    <w:p w14:paraId="44681815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870B43E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przypadku osoby do kontaktu ze strony Wojewody, gminy/powiatu lub </w:t>
      </w:r>
      <w:r>
        <w:t>innego podmiotu, któremu gmina/powiat zleciła realizację Programu</w:t>
      </w:r>
      <w:r>
        <w:rPr>
          <w:rFonts w:eastAsia="Times New Roman" w:cstheme="minorHAnsi"/>
        </w:rPr>
        <w:t xml:space="preserve"> 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 w14:paraId="46BFADD4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 w14:paraId="427C68CB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 w14:paraId="39CD183A" w14:textId="77777777" w:rsidR="00335580" w:rsidRDefault="0033558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C2732CE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56D4B21F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0"/>
      <w:r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>
        <w:rPr>
          <w:rFonts w:cstheme="minorHAnsi"/>
        </w:rPr>
        <w:t>.</w:t>
      </w:r>
    </w:p>
    <w:p w14:paraId="38C22C53" w14:textId="77777777" w:rsidR="00335580" w:rsidRDefault="0033558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C2B368F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Odbiorcy danych lub kategorie odbiorców danych</w:t>
      </w:r>
    </w:p>
    <w:p w14:paraId="70D8CD95" w14:textId="77777777" w:rsidR="00335580" w:rsidRDefault="00000000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Pani/ Pana dane nie będą przekazywane innym podmiotom, z wyjątkiem podmiotów uprawnionych do ich przetwarzania na podstawie przepisów prawa oraz podmiotów wspierających Ministra w wypełnianiu obowiązków i świadczeniu usług przez Ministra, w tym zapewniających obsługę, asystę i wsparcie techniczne dla systemów informatycznych i teleinformatycznych, w których są przetwarzane Pani/ Pana dane.</w:t>
      </w:r>
    </w:p>
    <w:p w14:paraId="4853D1D4" w14:textId="77777777" w:rsidR="00335580" w:rsidRDefault="00000000">
      <w:pPr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52A57FDE" w14:textId="77777777" w:rsidR="00335580" w:rsidRDefault="0033558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322736EC" w14:textId="77777777" w:rsidR="00335580" w:rsidRDefault="0000000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Okres przechowywania danych</w:t>
      </w:r>
    </w:p>
    <w:p w14:paraId="2572DC52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Programu „Asystent osobisty osoby z niepełnosprawnością” dla Jednostek Samorządu Terytorialnego  – edycja 2025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427AEE6F" w14:textId="77777777" w:rsidR="00335580" w:rsidRDefault="0033558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119FE75" w14:textId="77777777" w:rsidR="00335580" w:rsidRDefault="0000000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Prawa podmiotów danych</w:t>
      </w:r>
    </w:p>
    <w:p w14:paraId="5D4371B8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7F6E87EB" w14:textId="77777777" w:rsidR="00335580" w:rsidRDefault="0033558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E613323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01F3ADCB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7C5F03AF" w14:textId="77777777" w:rsidR="00335580" w:rsidRDefault="0033558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641D4098" w14:textId="77777777" w:rsidR="00335580" w:rsidRDefault="0000000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5143E6E7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theme="minorHAnsi"/>
          <w:color w:val="1B1B1B"/>
        </w:rPr>
        <w:t>531 03 00.</w:t>
      </w:r>
    </w:p>
    <w:p w14:paraId="34FE0409" w14:textId="77777777" w:rsidR="00335580" w:rsidRDefault="0033558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FED9820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Źródło pochodzenia danych</w:t>
      </w:r>
    </w:p>
    <w:p w14:paraId="28F1C8B6" w14:textId="77777777" w:rsidR="00335580" w:rsidRDefault="0000000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jednostkę samorządu terytorialnego lub podmiot, któremu gmina/powiat zleciła realizację Programu „Asystent osobisty osoby z niepełnosprawnością” dla Jednostek Samorządu Terytorialnego - edycja 2025, </w:t>
      </w:r>
      <w:r>
        <w:rPr>
          <w:rFonts w:eastAsia="Times New Roman" w:cstheme="minorHAnsi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2025</w:t>
      </w:r>
      <w:r>
        <w:t xml:space="preserve"> </w:t>
      </w:r>
      <w:r>
        <w:rPr>
          <w:rFonts w:eastAsia="Times New Roman" w:cstheme="minorHAnsi"/>
          <w:color w:val="000000" w:themeColor="text1"/>
          <w:lang w:eastAsia="pl-PL"/>
        </w:rPr>
        <w:t>lub podmiot, który udostępnił nam dane, w związku z zawarciem lub realizacją umowy w ramach Programu „Asystent osobisty osoby z niepełnosprawnością” dla Jednostek Samorządu Terytorialnego - edycja 2025</w:t>
      </w:r>
      <w:r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5EADB3B9" w14:textId="77777777" w:rsidR="00335580" w:rsidRDefault="0033558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48D4B698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236DBEC3" w14:textId="77777777" w:rsidR="00335580" w:rsidRDefault="0000000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p w14:paraId="443BF4A3" w14:textId="77777777" w:rsidR="00335580" w:rsidRDefault="00335580">
      <w:pPr>
        <w:jc w:val="both"/>
        <w:rPr>
          <w:rFonts w:cstheme="minorHAnsi"/>
        </w:rPr>
      </w:pPr>
    </w:p>
    <w:p w14:paraId="4EBDAFA3" w14:textId="2CC81DFC" w:rsidR="008C5C6D" w:rsidRDefault="008C5C6D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…………………………………………………………..</w:t>
      </w:r>
    </w:p>
    <w:p w14:paraId="05B9BF27" w14:textId="0D856DC0" w:rsidR="008C5C6D" w:rsidRDefault="008C5C6D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(podpis)</w:t>
      </w:r>
    </w:p>
    <w:sectPr w:rsidR="008C5C6D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357B5" w14:textId="77777777" w:rsidR="00F31FFC" w:rsidRDefault="00F31FFC">
      <w:pPr>
        <w:spacing w:after="0" w:line="240" w:lineRule="auto"/>
      </w:pPr>
      <w:r>
        <w:separator/>
      </w:r>
    </w:p>
  </w:endnote>
  <w:endnote w:type="continuationSeparator" w:id="0">
    <w:p w14:paraId="49EDB80C" w14:textId="77777777" w:rsidR="00F31FFC" w:rsidRDefault="00F3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3355513"/>
      <w:docPartObj>
        <w:docPartGallery w:val="Page Numbers (Bottom of Page)"/>
        <w:docPartUnique/>
      </w:docPartObj>
    </w:sdtPr>
    <w:sdtContent>
      <w:p w14:paraId="5758DE23" w14:textId="77777777" w:rsidR="00335580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4EC514" w14:textId="77777777" w:rsidR="00335580" w:rsidRDefault="003355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3B1EB" w14:textId="77777777" w:rsidR="00F31FFC" w:rsidRDefault="00F31FFC">
      <w:pPr>
        <w:spacing w:after="0" w:line="240" w:lineRule="auto"/>
      </w:pPr>
      <w:r>
        <w:separator/>
      </w:r>
    </w:p>
  </w:footnote>
  <w:footnote w:type="continuationSeparator" w:id="0">
    <w:p w14:paraId="2B28D646" w14:textId="77777777" w:rsidR="00F31FFC" w:rsidRDefault="00F31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80"/>
    <w:rsid w:val="00335580"/>
    <w:rsid w:val="0041210A"/>
    <w:rsid w:val="008C5C6D"/>
    <w:rsid w:val="008E6C4D"/>
    <w:rsid w:val="00D02CC1"/>
    <w:rsid w:val="00F3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33BA"/>
  <w15:docId w15:val="{4D8FA21D-C50C-4CD5-BC6E-C1EF9AC5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customStyle="1" w:styleId="Uwydatnienie1">
    <w:name w:val="Uwydatnienie1"/>
    <w:basedOn w:val="Domylnaczcionkaakapitu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11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F11A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4C6B"/>
  </w:style>
  <w:style w:type="character" w:customStyle="1" w:styleId="StopkaZnak">
    <w:name w:val="Stopka Znak"/>
    <w:basedOn w:val="Domylnaczcionkaakapitu"/>
    <w:link w:val="Stopka"/>
    <w:uiPriority w:val="99"/>
    <w:qFormat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A549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Poprawka">
    <w:name w:val="Revision"/>
    <w:uiPriority w:val="99"/>
    <w:semiHidden/>
    <w:qFormat/>
    <w:rsid w:val="00A8585A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F11A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F11A0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dc:description/>
  <cp:lastModifiedBy>Krysia</cp:lastModifiedBy>
  <cp:revision>3</cp:revision>
  <cp:lastPrinted>2021-09-30T08:18:00Z</cp:lastPrinted>
  <dcterms:created xsi:type="dcterms:W3CDTF">2025-01-07T18:13:00Z</dcterms:created>
  <dcterms:modified xsi:type="dcterms:W3CDTF">2025-01-07T18:13:00Z</dcterms:modified>
  <dc:language>pl-PL</dc:language>
</cp:coreProperties>
</file>