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BB24" w14:textId="51B2A865" w:rsidR="00085320" w:rsidRDefault="00085320" w:rsidP="002351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  <w:r w:rsidRPr="00085320">
        <w:rPr>
          <w:rFonts w:ascii="CIDFont+F1" w:hAnsi="CIDFont+F1" w:cs="CIDFont+F1"/>
          <w:b/>
          <w:bCs/>
          <w:kern w:val="0"/>
          <w:sz w:val="24"/>
          <w:szCs w:val="24"/>
        </w:rPr>
        <w:t>1. Fundusze europejskie dla konkurencyjnego i inteligentnego Pomorza</w:t>
      </w:r>
    </w:p>
    <w:p w14:paraId="435A0EAB" w14:textId="77777777" w:rsidR="00085320" w:rsidRPr="00085320" w:rsidRDefault="00085320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  <w:sz w:val="24"/>
          <w:szCs w:val="24"/>
        </w:rPr>
      </w:pPr>
    </w:p>
    <w:p w14:paraId="2204066C" w14:textId="5C56B19D" w:rsidR="00055F28" w:rsidRPr="00085320" w:rsidRDefault="002351AD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</w:rPr>
      </w:pPr>
      <w:r w:rsidRPr="00085320">
        <w:rPr>
          <w:rFonts w:ascii="CIDFont+F2" w:eastAsia="CIDFont+F2" w:cs="CIDFont+F2"/>
          <w:b/>
          <w:bCs/>
          <w:kern w:val="0"/>
        </w:rPr>
        <w:t>(i) Rozwijanie i wzmacnianie zdolno</w:t>
      </w:r>
      <w:r w:rsidRPr="00085320">
        <w:rPr>
          <w:rFonts w:ascii="CIDFont+F2" w:eastAsia="CIDFont+F2" w:cs="CIDFont+F2" w:hint="eastAsia"/>
          <w:b/>
          <w:bCs/>
          <w:kern w:val="0"/>
        </w:rPr>
        <w:t>ś</w:t>
      </w:r>
      <w:r w:rsidRPr="00085320">
        <w:rPr>
          <w:rFonts w:ascii="CIDFont+F2" w:eastAsia="CIDFont+F2" w:cs="CIDFont+F2"/>
          <w:b/>
          <w:bCs/>
          <w:kern w:val="0"/>
        </w:rPr>
        <w:t>ci badawczych i innowacyjnych oraz wykorzystywanie zaawansowanych technologii</w:t>
      </w:r>
    </w:p>
    <w:p w14:paraId="4BDF35E4" w14:textId="77777777" w:rsidR="002351AD" w:rsidRDefault="002351AD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6842179" w14:textId="1732E8B6" w:rsidR="002351AD" w:rsidRDefault="002351AD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2351AD">
        <w:rPr>
          <w:rFonts w:ascii="CIDFont+F2" w:eastAsia="CIDFont+F2" w:cs="CIDFont+F2"/>
          <w:kern w:val="0"/>
        </w:rPr>
        <w:t>Tabela 1. Wska</w:t>
      </w:r>
      <w:r w:rsidRPr="002351AD">
        <w:rPr>
          <w:rFonts w:ascii="CIDFont+F2" w:eastAsia="CIDFont+F2" w:cs="CIDFont+F2"/>
          <w:kern w:val="0"/>
        </w:rPr>
        <w:t>ź</w:t>
      </w:r>
      <w:r w:rsidRPr="002351AD"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2351AD" w14:paraId="17135F72" w14:textId="77777777" w:rsidTr="002351AD">
        <w:trPr>
          <w:trHeight w:val="1008"/>
        </w:trPr>
        <w:tc>
          <w:tcPr>
            <w:tcW w:w="6658" w:type="dxa"/>
          </w:tcPr>
          <w:p w14:paraId="27278778" w14:textId="502FFE49" w:rsid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3284D439" w14:textId="5D0C38DE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2351AD" w14:paraId="426DCA44" w14:textId="77777777" w:rsidTr="002351AD">
        <w:tc>
          <w:tcPr>
            <w:tcW w:w="6658" w:type="dxa"/>
          </w:tcPr>
          <w:p w14:paraId="1D777585" w14:textId="5E47D4CB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te wsparciem (w tym: mikro, ma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e,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rednie, du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e)</w:t>
            </w:r>
          </w:p>
        </w:tc>
        <w:tc>
          <w:tcPr>
            <w:tcW w:w="2409" w:type="dxa"/>
          </w:tcPr>
          <w:p w14:paraId="0AE43527" w14:textId="7570F222" w:rsid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2351AD" w14:paraId="3FDA4A2A" w14:textId="77777777" w:rsidTr="002351AD">
        <w:tc>
          <w:tcPr>
            <w:tcW w:w="6658" w:type="dxa"/>
          </w:tcPr>
          <w:p w14:paraId="7A69B360" w14:textId="20928AB3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te wsparciem w formie dotacji</w:t>
            </w:r>
          </w:p>
        </w:tc>
        <w:tc>
          <w:tcPr>
            <w:tcW w:w="2409" w:type="dxa"/>
          </w:tcPr>
          <w:p w14:paraId="441361D6" w14:textId="460FF9BF" w:rsid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2351AD" w14:paraId="67BDBDB0" w14:textId="77777777" w:rsidTr="002351AD">
        <w:tc>
          <w:tcPr>
            <w:tcW w:w="6658" w:type="dxa"/>
          </w:tcPr>
          <w:p w14:paraId="345C09F2" w14:textId="06B64E33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te wsparciem z instrument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finansowych</w:t>
            </w:r>
          </w:p>
        </w:tc>
        <w:tc>
          <w:tcPr>
            <w:tcW w:w="2409" w:type="dxa"/>
          </w:tcPr>
          <w:p w14:paraId="49F656D7" w14:textId="3345B238" w:rsid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2351AD" w14:paraId="4E19E260" w14:textId="77777777" w:rsidTr="002351AD">
        <w:tc>
          <w:tcPr>
            <w:tcW w:w="6658" w:type="dxa"/>
          </w:tcPr>
          <w:p w14:paraId="6A5883CC" w14:textId="722242B0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wsp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pracuj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ce z organizacjami badawczymi</w:t>
            </w:r>
          </w:p>
        </w:tc>
        <w:tc>
          <w:tcPr>
            <w:tcW w:w="2409" w:type="dxa"/>
          </w:tcPr>
          <w:p w14:paraId="60C50B90" w14:textId="1E025AA9" w:rsid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62267CB3" w14:textId="77777777" w:rsidR="002351AD" w:rsidRDefault="002351AD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5D234391" w14:textId="42724EB9" w:rsidR="002351AD" w:rsidRDefault="002351AD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p w14:paraId="3E614052" w14:textId="77777777" w:rsidR="002351AD" w:rsidRDefault="002351AD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2351AD" w14:paraId="68F2DC4B" w14:textId="77777777" w:rsidTr="00B117FB">
        <w:trPr>
          <w:trHeight w:val="1008"/>
        </w:trPr>
        <w:tc>
          <w:tcPr>
            <w:tcW w:w="6658" w:type="dxa"/>
          </w:tcPr>
          <w:p w14:paraId="46594CA5" w14:textId="77777777" w:rsidR="002351AD" w:rsidRDefault="002351A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6ADE3061" w14:textId="77777777" w:rsidR="002351AD" w:rsidRPr="002351AD" w:rsidRDefault="002351A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2351AD" w14:paraId="738657B6" w14:textId="77777777" w:rsidTr="00B117FB">
        <w:tc>
          <w:tcPr>
            <w:tcW w:w="6658" w:type="dxa"/>
          </w:tcPr>
          <w:p w14:paraId="47FA082E" w14:textId="31A2B3DC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Inwestycje prywatne uzupe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niaj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ce wsparcie publiczne (w tym: dotacje, instrumenty finansowe)</w:t>
            </w:r>
          </w:p>
        </w:tc>
        <w:tc>
          <w:tcPr>
            <w:tcW w:w="2409" w:type="dxa"/>
          </w:tcPr>
          <w:p w14:paraId="5E18ABDE" w14:textId="78C88662" w:rsidR="002351AD" w:rsidRDefault="002351A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EUR</w:t>
            </w:r>
          </w:p>
        </w:tc>
      </w:tr>
      <w:tr w:rsidR="002351AD" w14:paraId="0432BE04" w14:textId="77777777" w:rsidTr="00B117FB">
        <w:tc>
          <w:tcPr>
            <w:tcW w:w="6658" w:type="dxa"/>
          </w:tcPr>
          <w:p w14:paraId="03DFC8D2" w14:textId="099BA7E6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Warto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inwestycji prywatnych uzupe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niaj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 wsparcie publiczne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 xml:space="preserve">– 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dotacje</w:t>
            </w:r>
          </w:p>
        </w:tc>
        <w:tc>
          <w:tcPr>
            <w:tcW w:w="2409" w:type="dxa"/>
          </w:tcPr>
          <w:p w14:paraId="3B27E2C0" w14:textId="6AE3F5F6" w:rsidR="002351AD" w:rsidRDefault="002351A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PLN</w:t>
            </w:r>
          </w:p>
        </w:tc>
      </w:tr>
      <w:tr w:rsidR="002351AD" w14:paraId="5A344F83" w14:textId="77777777" w:rsidTr="00B117FB">
        <w:tc>
          <w:tcPr>
            <w:tcW w:w="6658" w:type="dxa"/>
          </w:tcPr>
          <w:p w14:paraId="29B03FE6" w14:textId="7F190D58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Warto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inwestycji prywatnych uzupe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niaj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 wsparcie publiczne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 xml:space="preserve">– 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instrumenty finansowe</w:t>
            </w:r>
          </w:p>
        </w:tc>
        <w:tc>
          <w:tcPr>
            <w:tcW w:w="2409" w:type="dxa"/>
          </w:tcPr>
          <w:p w14:paraId="699026FB" w14:textId="62193057" w:rsidR="002351AD" w:rsidRDefault="002351A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PLN</w:t>
            </w:r>
          </w:p>
        </w:tc>
      </w:tr>
      <w:tr w:rsidR="002351AD" w14:paraId="68CD211A" w14:textId="77777777" w:rsidTr="00B117FB">
        <w:tc>
          <w:tcPr>
            <w:tcW w:w="6658" w:type="dxa"/>
          </w:tcPr>
          <w:p w14:paraId="23DB36BF" w14:textId="1E78E5CA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Ma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e i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rednie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biorstwa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(M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P)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wprowadzaj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ce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innowacje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produktowe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procesowe</w:t>
            </w:r>
          </w:p>
        </w:tc>
        <w:tc>
          <w:tcPr>
            <w:tcW w:w="2409" w:type="dxa"/>
          </w:tcPr>
          <w:p w14:paraId="2BD01547" w14:textId="3BEF113F" w:rsidR="002351AD" w:rsidRDefault="002351A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2351AD" w14:paraId="7736DFA3" w14:textId="77777777" w:rsidTr="00B117FB">
        <w:tc>
          <w:tcPr>
            <w:tcW w:w="6658" w:type="dxa"/>
          </w:tcPr>
          <w:p w14:paraId="43D7C51A" w14:textId="0ACDD271" w:rsidR="002351AD" w:rsidRPr="002351AD" w:rsidRDefault="002351AD" w:rsidP="002351A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Wprowadzaj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ce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innowacje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wewn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trz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2351AD">
              <w:rPr>
                <w:rFonts w:ascii="CIDFont+F2" w:eastAsia="CIDFont+F2" w:cs="CIDFont+F2"/>
                <w:kern w:val="0"/>
                <w:sz w:val="18"/>
                <w:szCs w:val="18"/>
              </w:rPr>
              <w:t>biorstwa</w:t>
            </w:r>
          </w:p>
        </w:tc>
        <w:tc>
          <w:tcPr>
            <w:tcW w:w="2409" w:type="dxa"/>
          </w:tcPr>
          <w:p w14:paraId="47B1487E" w14:textId="7EB2A9E9" w:rsidR="002351AD" w:rsidRDefault="002351A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327ED25F" w14:textId="77777777" w:rsidR="002351AD" w:rsidRDefault="002351AD" w:rsidP="002351A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9434585" w14:textId="349E3D6B" w:rsidR="00F846EA" w:rsidRPr="00085320" w:rsidRDefault="00F846EA" w:rsidP="00F846E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</w:rPr>
      </w:pPr>
      <w:r w:rsidRPr="00085320">
        <w:rPr>
          <w:rFonts w:ascii="CIDFont+F2" w:eastAsia="CIDFont+F2" w:cs="CIDFont+F2"/>
          <w:b/>
          <w:bCs/>
          <w:kern w:val="0"/>
        </w:rPr>
        <w:t>(ii) Czerpanie korzy</w:t>
      </w:r>
      <w:r w:rsidRPr="00085320">
        <w:rPr>
          <w:rFonts w:ascii="CIDFont+F2" w:eastAsia="CIDFont+F2" w:cs="CIDFont+F2" w:hint="eastAsia"/>
          <w:b/>
          <w:bCs/>
          <w:kern w:val="0"/>
        </w:rPr>
        <w:t>ś</w:t>
      </w:r>
      <w:r w:rsidRPr="00085320">
        <w:rPr>
          <w:rFonts w:ascii="CIDFont+F2" w:eastAsia="CIDFont+F2" w:cs="CIDFont+F2"/>
          <w:b/>
          <w:bCs/>
          <w:kern w:val="0"/>
        </w:rPr>
        <w:t>ci z cyfryzacji dla obywateli, przedsi</w:t>
      </w:r>
      <w:r w:rsidRPr="00085320">
        <w:rPr>
          <w:rFonts w:ascii="CIDFont+F2" w:eastAsia="CIDFont+F2" w:cs="CIDFont+F2" w:hint="eastAsia"/>
          <w:b/>
          <w:bCs/>
          <w:kern w:val="0"/>
        </w:rPr>
        <w:t>ę</w:t>
      </w:r>
      <w:r w:rsidRPr="00085320">
        <w:rPr>
          <w:rFonts w:ascii="CIDFont+F2" w:eastAsia="CIDFont+F2" w:cs="CIDFont+F2"/>
          <w:b/>
          <w:bCs/>
          <w:kern w:val="0"/>
        </w:rPr>
        <w:t>biorstw, organizacji badawczych i instytucji publicznych</w:t>
      </w:r>
    </w:p>
    <w:p w14:paraId="14A4868B" w14:textId="77777777" w:rsidR="00F846EA" w:rsidRDefault="00F846EA" w:rsidP="00F846E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AF74120" w14:textId="77777777" w:rsidR="00F846EA" w:rsidRDefault="00F846EA" w:rsidP="00F846E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2351AD">
        <w:rPr>
          <w:rFonts w:ascii="CIDFont+F2" w:eastAsia="CIDFont+F2" w:cs="CIDFont+F2"/>
          <w:kern w:val="0"/>
        </w:rPr>
        <w:t>Tabela 1. Wska</w:t>
      </w:r>
      <w:r w:rsidRPr="002351AD">
        <w:rPr>
          <w:rFonts w:ascii="CIDFont+F2" w:eastAsia="CIDFont+F2" w:cs="CIDFont+F2"/>
          <w:kern w:val="0"/>
        </w:rPr>
        <w:t>ź</w:t>
      </w:r>
      <w:r w:rsidRPr="002351AD"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D831E2" w14:paraId="145B45AF" w14:textId="77777777" w:rsidTr="00B117FB">
        <w:trPr>
          <w:trHeight w:val="1008"/>
        </w:trPr>
        <w:tc>
          <w:tcPr>
            <w:tcW w:w="6658" w:type="dxa"/>
          </w:tcPr>
          <w:p w14:paraId="3FB0043A" w14:textId="77777777" w:rsidR="00D831E2" w:rsidRDefault="00D831E2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5E9EFCF6" w14:textId="77777777" w:rsidR="00D831E2" w:rsidRPr="002351AD" w:rsidRDefault="00D831E2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D831E2" w14:paraId="55FC4A53" w14:textId="77777777" w:rsidTr="00B117FB">
        <w:tc>
          <w:tcPr>
            <w:tcW w:w="6658" w:type="dxa"/>
          </w:tcPr>
          <w:p w14:paraId="0C8CF5A9" w14:textId="3C9344FA" w:rsidR="00D831E2" w:rsidRPr="002351AD" w:rsidRDefault="00D831E2" w:rsidP="00D831E2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Instytucje publiczne otrzymuj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ce wsparcie na opracowywanie us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ug, produkt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i proces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cyfrowych</w:t>
            </w:r>
          </w:p>
        </w:tc>
        <w:tc>
          <w:tcPr>
            <w:tcW w:w="2409" w:type="dxa"/>
          </w:tcPr>
          <w:p w14:paraId="16B918E2" w14:textId="77777777" w:rsidR="00D831E2" w:rsidRDefault="00D831E2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D831E2" w14:paraId="538D6D84" w14:textId="77777777" w:rsidTr="00B117FB">
        <w:tc>
          <w:tcPr>
            <w:tcW w:w="6658" w:type="dxa"/>
          </w:tcPr>
          <w:p w14:paraId="4ABC4325" w14:textId="20401948" w:rsidR="00D831E2" w:rsidRPr="002351AD" w:rsidRDefault="00D831E2" w:rsidP="00D831E2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podmiot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w, 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re udost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pni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 informacje sektora publicznego/dane prywatne on-line</w:t>
            </w:r>
          </w:p>
        </w:tc>
        <w:tc>
          <w:tcPr>
            <w:tcW w:w="2409" w:type="dxa"/>
          </w:tcPr>
          <w:p w14:paraId="3368B8FC" w14:textId="77777777" w:rsidR="00D831E2" w:rsidRDefault="00D831E2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D831E2" w14:paraId="05F1F93F" w14:textId="77777777" w:rsidTr="00B117FB">
        <w:tc>
          <w:tcPr>
            <w:tcW w:w="6658" w:type="dxa"/>
          </w:tcPr>
          <w:p w14:paraId="73AF5637" w14:textId="323E83EE" w:rsidR="00D831E2" w:rsidRPr="002351AD" w:rsidRDefault="00D831E2" w:rsidP="00D831E2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podmiot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w wspartych w zakresie </w:t>
            </w:r>
            <w:proofErr w:type="spellStart"/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cyber</w:t>
            </w:r>
            <w:proofErr w:type="spellEnd"/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bezpiecze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ń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stwa</w:t>
            </w:r>
          </w:p>
        </w:tc>
        <w:tc>
          <w:tcPr>
            <w:tcW w:w="2409" w:type="dxa"/>
          </w:tcPr>
          <w:p w14:paraId="288B6016" w14:textId="77777777" w:rsidR="00D831E2" w:rsidRDefault="00D831E2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1A8D54B4" w14:textId="77777777" w:rsidR="00F846EA" w:rsidRDefault="00F846EA" w:rsidP="00F846E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9C6E4F5" w14:textId="77777777" w:rsidR="00D831E2" w:rsidRDefault="00D831E2" w:rsidP="00D831E2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lastRenderedPageBreak/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D831E2" w14:paraId="681D6453" w14:textId="77777777" w:rsidTr="00B117FB">
        <w:trPr>
          <w:trHeight w:val="1008"/>
        </w:trPr>
        <w:tc>
          <w:tcPr>
            <w:tcW w:w="6658" w:type="dxa"/>
          </w:tcPr>
          <w:p w14:paraId="20D53352" w14:textId="77777777" w:rsidR="00D831E2" w:rsidRDefault="00D831E2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E1EA143" w14:textId="77777777" w:rsidR="00D831E2" w:rsidRPr="002351AD" w:rsidRDefault="00D831E2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D831E2" w14:paraId="1E1B3A04" w14:textId="77777777" w:rsidTr="00B117FB">
        <w:tc>
          <w:tcPr>
            <w:tcW w:w="6658" w:type="dxa"/>
          </w:tcPr>
          <w:p w14:paraId="4A9EADF3" w14:textId="3C55DC5F" w:rsidR="00D831E2" w:rsidRPr="002351AD" w:rsidRDefault="00D831E2" w:rsidP="00D831E2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 nowych i zmodernizowanych publicznych us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ug, produkt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i proces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cyfrowych</w:t>
            </w:r>
          </w:p>
        </w:tc>
        <w:tc>
          <w:tcPr>
            <w:tcW w:w="2409" w:type="dxa"/>
          </w:tcPr>
          <w:p w14:paraId="44842F66" w14:textId="6764773E" w:rsidR="00D831E2" w:rsidRPr="00D831E2" w:rsidRDefault="00D831E2" w:rsidP="00D831E2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ytkownicy/rok</w:t>
            </w:r>
          </w:p>
        </w:tc>
      </w:tr>
    </w:tbl>
    <w:p w14:paraId="7911C531" w14:textId="77777777" w:rsidR="00D831E2" w:rsidRDefault="00D831E2" w:rsidP="00F846E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69A7851" w14:textId="3C7938C5" w:rsidR="00085320" w:rsidRDefault="00085320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</w:rPr>
      </w:pPr>
      <w:r w:rsidRPr="00085320">
        <w:rPr>
          <w:rFonts w:ascii="CIDFont+F2" w:eastAsia="CIDFont+F2" w:cs="CIDFont+F2"/>
          <w:b/>
          <w:bCs/>
          <w:kern w:val="0"/>
        </w:rPr>
        <w:t>(iii) Wzmacnianie trwa</w:t>
      </w:r>
      <w:r w:rsidRPr="00085320">
        <w:rPr>
          <w:rFonts w:ascii="CIDFont+F2" w:eastAsia="CIDFont+F2" w:cs="CIDFont+F2" w:hint="eastAsia"/>
          <w:b/>
          <w:bCs/>
          <w:kern w:val="0"/>
        </w:rPr>
        <w:t>ł</w:t>
      </w:r>
      <w:r w:rsidRPr="00085320">
        <w:rPr>
          <w:rFonts w:ascii="CIDFont+F2" w:eastAsia="CIDFont+F2" w:cs="CIDFont+F2"/>
          <w:b/>
          <w:bCs/>
          <w:kern w:val="0"/>
        </w:rPr>
        <w:t>ego wzrostu i konkurencyjno</w:t>
      </w:r>
      <w:r w:rsidRPr="00085320">
        <w:rPr>
          <w:rFonts w:ascii="CIDFont+F2" w:eastAsia="CIDFont+F2" w:cs="CIDFont+F2" w:hint="eastAsia"/>
          <w:b/>
          <w:bCs/>
          <w:kern w:val="0"/>
        </w:rPr>
        <w:t>ś</w:t>
      </w:r>
      <w:r w:rsidRPr="00085320">
        <w:rPr>
          <w:rFonts w:ascii="CIDFont+F2" w:eastAsia="CIDFont+F2" w:cs="CIDFont+F2"/>
          <w:b/>
          <w:bCs/>
          <w:kern w:val="0"/>
        </w:rPr>
        <w:t>ci M</w:t>
      </w:r>
      <w:r w:rsidRPr="00085320">
        <w:rPr>
          <w:rFonts w:ascii="CIDFont+F2" w:eastAsia="CIDFont+F2" w:cs="CIDFont+F2" w:hint="eastAsia"/>
          <w:b/>
          <w:bCs/>
          <w:kern w:val="0"/>
        </w:rPr>
        <w:t>Ś</w:t>
      </w:r>
      <w:r w:rsidRPr="00085320">
        <w:rPr>
          <w:rFonts w:ascii="CIDFont+F2" w:eastAsia="CIDFont+F2" w:cs="CIDFont+F2"/>
          <w:b/>
          <w:bCs/>
          <w:kern w:val="0"/>
        </w:rPr>
        <w:t>P oraz tworzenie miejsc pracy w M</w:t>
      </w:r>
      <w:r w:rsidRPr="00085320">
        <w:rPr>
          <w:rFonts w:ascii="CIDFont+F2" w:eastAsia="CIDFont+F2" w:cs="CIDFont+F2" w:hint="eastAsia"/>
          <w:b/>
          <w:bCs/>
          <w:kern w:val="0"/>
        </w:rPr>
        <w:t>Ś</w:t>
      </w:r>
      <w:r w:rsidRPr="00085320">
        <w:rPr>
          <w:rFonts w:ascii="CIDFont+F2" w:eastAsia="CIDFont+F2" w:cs="CIDFont+F2"/>
          <w:b/>
          <w:bCs/>
          <w:kern w:val="0"/>
        </w:rPr>
        <w:t>P, w tym poprzez inwestycje produkcyjne</w:t>
      </w:r>
    </w:p>
    <w:p w14:paraId="5DF6053D" w14:textId="77777777" w:rsidR="00085320" w:rsidRDefault="00085320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</w:rPr>
      </w:pPr>
    </w:p>
    <w:p w14:paraId="5D0AEB98" w14:textId="77777777" w:rsidR="00085320" w:rsidRDefault="00085320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2351AD">
        <w:rPr>
          <w:rFonts w:ascii="CIDFont+F2" w:eastAsia="CIDFont+F2" w:cs="CIDFont+F2"/>
          <w:kern w:val="0"/>
        </w:rPr>
        <w:t>Tabela 1. Wska</w:t>
      </w:r>
      <w:r w:rsidRPr="002351AD">
        <w:rPr>
          <w:rFonts w:ascii="CIDFont+F2" w:eastAsia="CIDFont+F2" w:cs="CIDFont+F2"/>
          <w:kern w:val="0"/>
        </w:rPr>
        <w:t>ź</w:t>
      </w:r>
      <w:r w:rsidRPr="002351AD"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85320" w14:paraId="1C8B11D6" w14:textId="77777777" w:rsidTr="00B117FB">
        <w:trPr>
          <w:trHeight w:val="1008"/>
        </w:trPr>
        <w:tc>
          <w:tcPr>
            <w:tcW w:w="6658" w:type="dxa"/>
          </w:tcPr>
          <w:p w14:paraId="76712A11" w14:textId="77777777" w:rsidR="00085320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6E67BB58" w14:textId="77777777" w:rsidR="00085320" w:rsidRPr="002351AD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085320" w14:paraId="79B9DD41" w14:textId="77777777" w:rsidTr="00B117FB">
        <w:tc>
          <w:tcPr>
            <w:tcW w:w="6658" w:type="dxa"/>
          </w:tcPr>
          <w:p w14:paraId="1E3803C1" w14:textId="75EFF6AD" w:rsidR="00085320" w:rsidRPr="002351AD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te wsparciem (w tym: mikro, ma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e,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rednie, du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e)</w:t>
            </w:r>
          </w:p>
        </w:tc>
        <w:tc>
          <w:tcPr>
            <w:tcW w:w="2409" w:type="dxa"/>
          </w:tcPr>
          <w:p w14:paraId="65F4C1C0" w14:textId="50AE7643" w:rsidR="00085320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085320" w14:paraId="74973AB2" w14:textId="77777777" w:rsidTr="00B117FB">
        <w:tc>
          <w:tcPr>
            <w:tcW w:w="6658" w:type="dxa"/>
          </w:tcPr>
          <w:p w14:paraId="6A6A0624" w14:textId="0C0A935B" w:rsidR="00085320" w:rsidRPr="002351AD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te wsparciem w formie dotacji</w:t>
            </w:r>
          </w:p>
        </w:tc>
        <w:tc>
          <w:tcPr>
            <w:tcW w:w="2409" w:type="dxa"/>
          </w:tcPr>
          <w:p w14:paraId="007A72EA" w14:textId="0860AFDF" w:rsidR="00085320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085320" w14:paraId="74FAA106" w14:textId="77777777" w:rsidTr="00B117FB">
        <w:tc>
          <w:tcPr>
            <w:tcW w:w="6658" w:type="dxa"/>
          </w:tcPr>
          <w:p w14:paraId="68B3A7A3" w14:textId="18C1A938" w:rsidR="00085320" w:rsidRPr="002351AD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te wsparciem z instrument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finansowych</w:t>
            </w:r>
          </w:p>
        </w:tc>
        <w:tc>
          <w:tcPr>
            <w:tcW w:w="2409" w:type="dxa"/>
          </w:tcPr>
          <w:p w14:paraId="4F331006" w14:textId="56E7374F" w:rsidR="00085320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085320" w14:paraId="787E5B39" w14:textId="77777777" w:rsidTr="00B117FB">
        <w:tc>
          <w:tcPr>
            <w:tcW w:w="6658" w:type="dxa"/>
          </w:tcPr>
          <w:p w14:paraId="7CCD327E" w14:textId="16486819" w:rsidR="00085320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 otrzymuj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ce wsparcie niefinansowe</w:t>
            </w:r>
          </w:p>
        </w:tc>
        <w:tc>
          <w:tcPr>
            <w:tcW w:w="2409" w:type="dxa"/>
          </w:tcPr>
          <w:p w14:paraId="67170096" w14:textId="16E59B9B" w:rsidR="00085320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085320" w14:paraId="1008DBA9" w14:textId="77777777" w:rsidTr="00B117FB">
        <w:tc>
          <w:tcPr>
            <w:tcW w:w="6658" w:type="dxa"/>
          </w:tcPr>
          <w:p w14:paraId="227E86A8" w14:textId="4309703A" w:rsidR="00085320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 wspartych w zakresie internacjonalizacji dzia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</w:t>
            </w:r>
          </w:p>
        </w:tc>
        <w:tc>
          <w:tcPr>
            <w:tcW w:w="2409" w:type="dxa"/>
          </w:tcPr>
          <w:p w14:paraId="6B0092B3" w14:textId="70972B9E" w:rsidR="00085320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5DA34E97" w14:textId="77777777" w:rsidR="00085320" w:rsidRDefault="00085320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</w:rPr>
      </w:pPr>
    </w:p>
    <w:p w14:paraId="58D13574" w14:textId="77777777" w:rsidR="00085320" w:rsidRDefault="00085320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85320" w14:paraId="15AE4676" w14:textId="77777777" w:rsidTr="00B117FB">
        <w:trPr>
          <w:trHeight w:val="1008"/>
        </w:trPr>
        <w:tc>
          <w:tcPr>
            <w:tcW w:w="6658" w:type="dxa"/>
          </w:tcPr>
          <w:p w14:paraId="5C49FC33" w14:textId="77777777" w:rsidR="00085320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D5D0C51" w14:textId="77777777" w:rsidR="00085320" w:rsidRPr="002351AD" w:rsidRDefault="0008532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085320" w14:paraId="7F8B7708" w14:textId="77777777" w:rsidTr="00B117FB">
        <w:tc>
          <w:tcPr>
            <w:tcW w:w="6658" w:type="dxa"/>
          </w:tcPr>
          <w:p w14:paraId="59D1D7D6" w14:textId="10632ACD" w:rsidR="00085320" w:rsidRPr="002351AD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Miejsca pracy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utworzone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we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wspieranych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jednostkach</w:t>
            </w:r>
          </w:p>
        </w:tc>
        <w:tc>
          <w:tcPr>
            <w:tcW w:w="2409" w:type="dxa"/>
          </w:tcPr>
          <w:p w14:paraId="625204B5" w14:textId="0F0B20A0" w:rsidR="00085320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EPC/rok</w:t>
            </w:r>
          </w:p>
        </w:tc>
      </w:tr>
      <w:tr w:rsidR="00085320" w14:paraId="555C991E" w14:textId="77777777" w:rsidTr="00B117FB">
        <w:tc>
          <w:tcPr>
            <w:tcW w:w="6658" w:type="dxa"/>
          </w:tcPr>
          <w:p w14:paraId="24626199" w14:textId="0F4F203F" w:rsidR="00085320" w:rsidRPr="002351AD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Inwestycje prywatne uzupe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niaj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ce wsparcie publiczne (w tym: dotacje, instrumenty finansowe)</w:t>
            </w:r>
          </w:p>
        </w:tc>
        <w:tc>
          <w:tcPr>
            <w:tcW w:w="2409" w:type="dxa"/>
          </w:tcPr>
          <w:p w14:paraId="6D46EF70" w14:textId="52639D61" w:rsidR="00085320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EUR</w:t>
            </w:r>
          </w:p>
        </w:tc>
      </w:tr>
      <w:tr w:rsidR="00085320" w14:paraId="6A37A354" w14:textId="77777777" w:rsidTr="00B117FB">
        <w:tc>
          <w:tcPr>
            <w:tcW w:w="6658" w:type="dxa"/>
          </w:tcPr>
          <w:p w14:paraId="5C6AF06F" w14:textId="6B7E7AF7" w:rsidR="00085320" w:rsidRPr="002351AD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Warto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inwestycji prywatnych uzupe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niaj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 wsparcie publiczne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 xml:space="preserve">– 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dotacje</w:t>
            </w:r>
          </w:p>
        </w:tc>
        <w:tc>
          <w:tcPr>
            <w:tcW w:w="2409" w:type="dxa"/>
          </w:tcPr>
          <w:p w14:paraId="0D96B8AE" w14:textId="650493B8" w:rsidR="00085320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PLN</w:t>
            </w:r>
          </w:p>
        </w:tc>
      </w:tr>
      <w:tr w:rsidR="00085320" w14:paraId="34C841AF" w14:textId="77777777" w:rsidTr="00B117FB">
        <w:tc>
          <w:tcPr>
            <w:tcW w:w="6658" w:type="dxa"/>
          </w:tcPr>
          <w:p w14:paraId="7381CF97" w14:textId="3D6E10B4" w:rsidR="00085320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Warto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inwestycji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prywatnych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uzupe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niaj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cych wsparcie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publiczne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–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instrumenty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85320">
              <w:rPr>
                <w:rFonts w:ascii="CIDFont+F2" w:eastAsia="CIDFont+F2" w:cs="CIDFont+F2"/>
                <w:kern w:val="0"/>
                <w:sz w:val="18"/>
                <w:szCs w:val="18"/>
              </w:rPr>
              <w:t>finansowe</w:t>
            </w:r>
          </w:p>
        </w:tc>
        <w:tc>
          <w:tcPr>
            <w:tcW w:w="2409" w:type="dxa"/>
          </w:tcPr>
          <w:p w14:paraId="5605BA48" w14:textId="57390F87" w:rsidR="00085320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PLN</w:t>
            </w:r>
          </w:p>
        </w:tc>
      </w:tr>
      <w:tr w:rsidR="00085320" w14:paraId="3FF36137" w14:textId="77777777" w:rsidTr="00B117FB">
        <w:tc>
          <w:tcPr>
            <w:tcW w:w="6658" w:type="dxa"/>
          </w:tcPr>
          <w:p w14:paraId="018CB523" w14:textId="4994DD4B" w:rsidR="00085320" w:rsidRDefault="00085320" w:rsidP="0008532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 z wy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warto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dodan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 pracownika</w:t>
            </w:r>
          </w:p>
        </w:tc>
        <w:tc>
          <w:tcPr>
            <w:tcW w:w="2409" w:type="dxa"/>
          </w:tcPr>
          <w:p w14:paraId="0E0DBC09" w14:textId="30438A26" w:rsidR="00085320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729853BC" w14:textId="77777777" w:rsidR="00085320" w:rsidRDefault="00085320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</w:rPr>
      </w:pPr>
    </w:p>
    <w:p w14:paraId="176D1059" w14:textId="29FB70CA" w:rsidR="00085320" w:rsidRDefault="00085320" w:rsidP="000853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  <w:r w:rsidRPr="00085320">
        <w:rPr>
          <w:rFonts w:ascii="CIDFont+F1" w:hAnsi="CIDFont+F1" w:cs="CIDFont+F1"/>
          <w:b/>
          <w:bCs/>
          <w:kern w:val="0"/>
          <w:sz w:val="24"/>
          <w:szCs w:val="24"/>
        </w:rPr>
        <w:t>2. Fundusze europejskie dla zielonego Pomorza</w:t>
      </w:r>
    </w:p>
    <w:p w14:paraId="40AF03A0" w14:textId="77777777" w:rsidR="00E41E01" w:rsidRDefault="00E41E01" w:rsidP="000853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</w:p>
    <w:p w14:paraId="2900C8DD" w14:textId="47EB7F0D" w:rsidR="00E41E01" w:rsidRDefault="00E41E01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(i) wspieranie efektywno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energetycznej i redukcji emisji gaz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 cieplarnianych</w:t>
      </w:r>
    </w:p>
    <w:p w14:paraId="4A337C0C" w14:textId="77777777" w:rsidR="00E41E01" w:rsidRDefault="00E41E01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FDA2F51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2351AD">
        <w:rPr>
          <w:rFonts w:ascii="CIDFont+F2" w:eastAsia="CIDFont+F2" w:cs="CIDFont+F2"/>
          <w:kern w:val="0"/>
        </w:rPr>
        <w:t>Tabela 1. Wska</w:t>
      </w:r>
      <w:r w:rsidRPr="002351AD">
        <w:rPr>
          <w:rFonts w:ascii="CIDFont+F2" w:eastAsia="CIDFont+F2" w:cs="CIDFont+F2"/>
          <w:kern w:val="0"/>
        </w:rPr>
        <w:t>ź</w:t>
      </w:r>
      <w:r w:rsidRPr="002351AD"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41E01" w14:paraId="150C106D" w14:textId="77777777" w:rsidTr="00B117FB">
        <w:trPr>
          <w:trHeight w:val="1008"/>
        </w:trPr>
        <w:tc>
          <w:tcPr>
            <w:tcW w:w="6658" w:type="dxa"/>
          </w:tcPr>
          <w:p w14:paraId="770F0513" w14:textId="77777777" w:rsidR="00E41E01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642A04B" w14:textId="77777777" w:rsidR="00E41E01" w:rsidRPr="002351AD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E41E01" w14:paraId="13C3D668" w14:textId="77777777" w:rsidTr="00B117FB">
        <w:tc>
          <w:tcPr>
            <w:tcW w:w="6658" w:type="dxa"/>
          </w:tcPr>
          <w:p w14:paraId="0ADEDB66" w14:textId="3DF9EEC8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Lokale mieszkalne o udoskonalonej charakterystyce energetycznej</w:t>
            </w:r>
          </w:p>
        </w:tc>
        <w:tc>
          <w:tcPr>
            <w:tcW w:w="2409" w:type="dxa"/>
          </w:tcPr>
          <w:p w14:paraId="22939B91" w14:textId="671D3F41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E41E01" w14:paraId="3760F9B2" w14:textId="77777777" w:rsidTr="00B117FB">
        <w:tc>
          <w:tcPr>
            <w:tcW w:w="6658" w:type="dxa"/>
          </w:tcPr>
          <w:p w14:paraId="5B050741" w14:textId="20094007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lastRenderedPageBreak/>
              <w:t>Liczba zmodernizowanych energetycznie budynk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</w:p>
        </w:tc>
        <w:tc>
          <w:tcPr>
            <w:tcW w:w="2409" w:type="dxa"/>
          </w:tcPr>
          <w:p w14:paraId="6AF440A5" w14:textId="5BE2FE0D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E41E01" w14:paraId="717A8EFF" w14:textId="77777777" w:rsidTr="00B117FB">
        <w:tc>
          <w:tcPr>
            <w:tcW w:w="6658" w:type="dxa"/>
          </w:tcPr>
          <w:p w14:paraId="1E57EFF7" w14:textId="57F4647C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Budynki publiczne o udoskonalonej charakterystyce energetycznej</w:t>
            </w:r>
          </w:p>
        </w:tc>
        <w:tc>
          <w:tcPr>
            <w:tcW w:w="2409" w:type="dxa"/>
          </w:tcPr>
          <w:p w14:paraId="2E9DA974" w14:textId="61A90C08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</w:t>
            </w:r>
            <w:r>
              <w:rPr>
                <w:rFonts w:ascii="CIDFont+F2" w:eastAsia="CIDFont+F2" w:cs="CIDFont+F2"/>
                <w:kern w:val="0"/>
                <w:sz w:val="12"/>
                <w:szCs w:val="12"/>
              </w:rPr>
              <w:t>2</w:t>
            </w:r>
          </w:p>
        </w:tc>
      </w:tr>
      <w:tr w:rsidR="00E41E01" w14:paraId="36B20795" w14:textId="77777777" w:rsidTr="00B117FB">
        <w:tc>
          <w:tcPr>
            <w:tcW w:w="6658" w:type="dxa"/>
          </w:tcPr>
          <w:p w14:paraId="05CCADE6" w14:textId="24B7E3CF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Wybudowane lub zmodernizowane sieci ciep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ownicze i ch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odnicze</w:t>
            </w:r>
          </w:p>
        </w:tc>
        <w:tc>
          <w:tcPr>
            <w:tcW w:w="2409" w:type="dxa"/>
          </w:tcPr>
          <w:p w14:paraId="1837FB57" w14:textId="755A30C7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km</w:t>
            </w:r>
          </w:p>
        </w:tc>
      </w:tr>
      <w:tr w:rsidR="00E41E01" w14:paraId="33CD3A6D" w14:textId="77777777" w:rsidTr="00B117FB">
        <w:tc>
          <w:tcPr>
            <w:tcW w:w="6658" w:type="dxa"/>
          </w:tcPr>
          <w:p w14:paraId="66D9A3D6" w14:textId="718F83C8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Liczba zmodernizowanych indywidualnych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ciep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a</w:t>
            </w:r>
          </w:p>
        </w:tc>
        <w:tc>
          <w:tcPr>
            <w:tcW w:w="2409" w:type="dxa"/>
          </w:tcPr>
          <w:p w14:paraId="466F383C" w14:textId="5EC08C62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E41E01" w14:paraId="0581C7AD" w14:textId="77777777" w:rsidTr="00B117FB">
        <w:tc>
          <w:tcPr>
            <w:tcW w:w="6658" w:type="dxa"/>
          </w:tcPr>
          <w:p w14:paraId="48F71550" w14:textId="78E82E08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strategii zintegrowanego rozwoju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terytorialnego</w:t>
            </w:r>
          </w:p>
        </w:tc>
        <w:tc>
          <w:tcPr>
            <w:tcW w:w="2409" w:type="dxa"/>
          </w:tcPr>
          <w:p w14:paraId="49F98C22" w14:textId="0AA555BC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E41E01" w14:paraId="7A4048EA" w14:textId="77777777" w:rsidTr="00B117FB">
        <w:tc>
          <w:tcPr>
            <w:tcW w:w="6658" w:type="dxa"/>
          </w:tcPr>
          <w:p w14:paraId="5ED5EAB9" w14:textId="3A90F075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zintegrowanego rozwoju terytorialnego</w:t>
            </w:r>
          </w:p>
        </w:tc>
        <w:tc>
          <w:tcPr>
            <w:tcW w:w="2409" w:type="dxa"/>
          </w:tcPr>
          <w:p w14:paraId="4F9AA1DC" w14:textId="6282C885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6789E319" w14:textId="77777777" w:rsidR="00E41E01" w:rsidRDefault="00E41E01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  <w:sz w:val="24"/>
          <w:szCs w:val="24"/>
        </w:rPr>
      </w:pPr>
    </w:p>
    <w:p w14:paraId="69FD6338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p w14:paraId="63986F94" w14:textId="77777777" w:rsidR="00E41E01" w:rsidRDefault="00E41E01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41E01" w14:paraId="14EB2502" w14:textId="77777777" w:rsidTr="00B117FB">
        <w:trPr>
          <w:trHeight w:val="1008"/>
        </w:trPr>
        <w:tc>
          <w:tcPr>
            <w:tcW w:w="6658" w:type="dxa"/>
          </w:tcPr>
          <w:p w14:paraId="439A6994" w14:textId="77777777" w:rsidR="00E41E01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5D12E55" w14:textId="77777777" w:rsidR="00E41E01" w:rsidRPr="002351AD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E41E01" w14:paraId="1A5F6FBB" w14:textId="77777777" w:rsidTr="00B117FB">
        <w:tc>
          <w:tcPr>
            <w:tcW w:w="6658" w:type="dxa"/>
          </w:tcPr>
          <w:p w14:paraId="1BF78510" w14:textId="3F80C0CD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Ilo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zaoszcz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dzonej energii elektrycznej i cieplnej</w:t>
            </w:r>
          </w:p>
        </w:tc>
        <w:tc>
          <w:tcPr>
            <w:tcW w:w="2409" w:type="dxa"/>
          </w:tcPr>
          <w:p w14:paraId="01B8674C" w14:textId="74C2C084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MWh/rok</w:t>
            </w:r>
          </w:p>
        </w:tc>
      </w:tr>
      <w:tr w:rsidR="00E41E01" w14:paraId="1337ACA7" w14:textId="77777777" w:rsidTr="00B117FB">
        <w:tc>
          <w:tcPr>
            <w:tcW w:w="6658" w:type="dxa"/>
          </w:tcPr>
          <w:p w14:paraId="5A4E175A" w14:textId="4059D529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Ilo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zaoszcz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dzonej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energii elektrycznej</w:t>
            </w:r>
          </w:p>
        </w:tc>
        <w:tc>
          <w:tcPr>
            <w:tcW w:w="2409" w:type="dxa"/>
          </w:tcPr>
          <w:p w14:paraId="00E2ADF1" w14:textId="066E6E36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MWh/rok</w:t>
            </w:r>
          </w:p>
        </w:tc>
      </w:tr>
      <w:tr w:rsidR="00E41E01" w14:paraId="200638F2" w14:textId="77777777" w:rsidTr="00B117FB">
        <w:tc>
          <w:tcPr>
            <w:tcW w:w="6658" w:type="dxa"/>
          </w:tcPr>
          <w:p w14:paraId="59E73BB0" w14:textId="6C0ADD3C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Ilo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zaoszcz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dzonej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energii cieplnej</w:t>
            </w:r>
          </w:p>
        </w:tc>
        <w:tc>
          <w:tcPr>
            <w:tcW w:w="2409" w:type="dxa"/>
          </w:tcPr>
          <w:p w14:paraId="16E9BD0C" w14:textId="3095E5C4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MWh/rok</w:t>
            </w:r>
          </w:p>
        </w:tc>
      </w:tr>
      <w:tr w:rsidR="00E41E01" w14:paraId="3BAC9360" w14:textId="77777777" w:rsidTr="00B117FB">
        <w:tc>
          <w:tcPr>
            <w:tcW w:w="6658" w:type="dxa"/>
          </w:tcPr>
          <w:p w14:paraId="28E8ADDD" w14:textId="0D71EF7F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Roczne zu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ycie energii pierwotnej (w tym: w lokalach</w:t>
            </w:r>
          </w:p>
          <w:p w14:paraId="29C36F9C" w14:textId="6A62A7B0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mieszkalnych, budynkach publicznych, przedsi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biorstwach, innych)</w:t>
            </w:r>
          </w:p>
        </w:tc>
        <w:tc>
          <w:tcPr>
            <w:tcW w:w="2409" w:type="dxa"/>
          </w:tcPr>
          <w:p w14:paraId="499D8964" w14:textId="68F335C9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MWh/rok</w:t>
            </w:r>
          </w:p>
        </w:tc>
      </w:tr>
      <w:tr w:rsidR="00E41E01" w14:paraId="6B36465A" w14:textId="77777777" w:rsidTr="00B117FB">
        <w:tc>
          <w:tcPr>
            <w:tcW w:w="6658" w:type="dxa"/>
          </w:tcPr>
          <w:p w14:paraId="669E9FBE" w14:textId="45380B19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Szacowana emisja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gaz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cieplarnianych</w:t>
            </w:r>
          </w:p>
        </w:tc>
        <w:tc>
          <w:tcPr>
            <w:tcW w:w="2409" w:type="dxa"/>
          </w:tcPr>
          <w:p w14:paraId="2B03C70E" w14:textId="77777777" w:rsidR="002B026F" w:rsidRDefault="002B026F" w:rsidP="002B026F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tony</w:t>
            </w:r>
          </w:p>
          <w:p w14:paraId="2BFFF1BA" w14:textId="504B2957" w:rsidR="002B026F" w:rsidRDefault="002B026F" w:rsidP="002B026F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wnowa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nika</w:t>
            </w:r>
          </w:p>
          <w:p w14:paraId="6E631C01" w14:textId="14E92C0A" w:rsidR="00E41E01" w:rsidRDefault="002B026F" w:rsidP="002B026F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CO</w:t>
            </w:r>
            <w:r>
              <w:rPr>
                <w:rFonts w:ascii="CIDFont+F2" w:eastAsia="CIDFont+F2" w:cs="CIDFont+F2"/>
                <w:kern w:val="0"/>
                <w:sz w:val="12"/>
                <w:szCs w:val="12"/>
              </w:rPr>
              <w:t>2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</w:tbl>
    <w:p w14:paraId="424DF41A" w14:textId="77777777" w:rsidR="00E41E01" w:rsidRDefault="00E41E01" w:rsidP="00085320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b/>
          <w:bCs/>
          <w:kern w:val="0"/>
          <w:sz w:val="24"/>
          <w:szCs w:val="24"/>
        </w:rPr>
      </w:pPr>
    </w:p>
    <w:p w14:paraId="56C714CF" w14:textId="0F3E45ED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(ii) wspieranie energii odnawialnej zgodnie z dyrektyw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 xml:space="preserve"> (UE) 2018/2001, w tym z okre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lonymi w niej kryteriami zr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wnowa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onego rozwoju</w:t>
      </w:r>
    </w:p>
    <w:p w14:paraId="013CEE94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564DD917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2351AD">
        <w:rPr>
          <w:rFonts w:ascii="CIDFont+F2" w:eastAsia="CIDFont+F2" w:cs="CIDFont+F2"/>
          <w:kern w:val="0"/>
        </w:rPr>
        <w:t>Tabela 1. Wska</w:t>
      </w:r>
      <w:r w:rsidRPr="002351AD">
        <w:rPr>
          <w:rFonts w:ascii="CIDFont+F2" w:eastAsia="CIDFont+F2" w:cs="CIDFont+F2"/>
          <w:kern w:val="0"/>
        </w:rPr>
        <w:t>ź</w:t>
      </w:r>
      <w:r w:rsidRPr="002351AD"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41E01" w14:paraId="40AE8C0B" w14:textId="77777777" w:rsidTr="00B117FB">
        <w:trPr>
          <w:trHeight w:val="1008"/>
        </w:trPr>
        <w:tc>
          <w:tcPr>
            <w:tcW w:w="6658" w:type="dxa"/>
          </w:tcPr>
          <w:p w14:paraId="52778535" w14:textId="77777777" w:rsidR="00E41E01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E3E2216" w14:textId="77777777" w:rsidR="00E41E01" w:rsidRPr="002351AD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E41E01" w14:paraId="5F9A33D0" w14:textId="77777777" w:rsidTr="00B117FB">
        <w:tc>
          <w:tcPr>
            <w:tcW w:w="6658" w:type="dxa"/>
          </w:tcPr>
          <w:p w14:paraId="033F6AFA" w14:textId="3118332B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Dodatkowa zdolno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wytwarzania energii odnawialnej (w tym: energii elektrycznej, energii cieplnej)</w:t>
            </w:r>
          </w:p>
        </w:tc>
        <w:tc>
          <w:tcPr>
            <w:tcW w:w="2409" w:type="dxa"/>
          </w:tcPr>
          <w:p w14:paraId="32F7984B" w14:textId="695A5C46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</w:t>
            </w:r>
          </w:p>
        </w:tc>
      </w:tr>
      <w:tr w:rsidR="00E41E01" w14:paraId="070AE9A9" w14:textId="77777777" w:rsidTr="00B117FB">
        <w:tc>
          <w:tcPr>
            <w:tcW w:w="6658" w:type="dxa"/>
          </w:tcPr>
          <w:p w14:paraId="39C296BE" w14:textId="10D68B94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Dodatkowa zdolno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wytwarzania energii elektrycznej ze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OZE</w:t>
            </w:r>
          </w:p>
        </w:tc>
        <w:tc>
          <w:tcPr>
            <w:tcW w:w="2409" w:type="dxa"/>
          </w:tcPr>
          <w:p w14:paraId="791DCB3D" w14:textId="00C94126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</w:t>
            </w:r>
          </w:p>
        </w:tc>
      </w:tr>
      <w:tr w:rsidR="00E41E01" w14:paraId="3FFC0F57" w14:textId="77777777" w:rsidTr="00B117FB">
        <w:tc>
          <w:tcPr>
            <w:tcW w:w="6658" w:type="dxa"/>
          </w:tcPr>
          <w:p w14:paraId="48B2ADAB" w14:textId="4328EB19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Dodatkowa zdolno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wytwarzania energii cieplnej ze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OZE</w:t>
            </w:r>
          </w:p>
        </w:tc>
        <w:tc>
          <w:tcPr>
            <w:tcW w:w="2409" w:type="dxa"/>
          </w:tcPr>
          <w:p w14:paraId="09BD5895" w14:textId="5DBF9616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</w:t>
            </w:r>
          </w:p>
        </w:tc>
      </w:tr>
      <w:tr w:rsidR="00E41E01" w14:paraId="79B804BA" w14:textId="77777777" w:rsidTr="00B117FB">
        <w:tc>
          <w:tcPr>
            <w:tcW w:w="6658" w:type="dxa"/>
          </w:tcPr>
          <w:p w14:paraId="4FCD899D" w14:textId="3ADC7E57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jednostek wytwarzania energii elektrycznej i cieplnej z OZE</w:t>
            </w:r>
          </w:p>
        </w:tc>
        <w:tc>
          <w:tcPr>
            <w:tcW w:w="2409" w:type="dxa"/>
          </w:tcPr>
          <w:p w14:paraId="1B251C36" w14:textId="4F95B2D0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E41E01" w14:paraId="10D8D3FA" w14:textId="77777777" w:rsidTr="00B117FB">
        <w:tc>
          <w:tcPr>
            <w:tcW w:w="6658" w:type="dxa"/>
          </w:tcPr>
          <w:p w14:paraId="239A4DDB" w14:textId="5D922A1A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wspartych spo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eczno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 energetycznych dzia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aj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cych w zakresie energii odnawialnej</w:t>
            </w:r>
          </w:p>
        </w:tc>
        <w:tc>
          <w:tcPr>
            <w:tcW w:w="2409" w:type="dxa"/>
          </w:tcPr>
          <w:p w14:paraId="71A98ED1" w14:textId="53FB5ADF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E41E01" w14:paraId="27383008" w14:textId="77777777" w:rsidTr="00B117FB">
        <w:tc>
          <w:tcPr>
            <w:tcW w:w="6658" w:type="dxa"/>
          </w:tcPr>
          <w:p w14:paraId="7B680353" w14:textId="051130FD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magazyn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energii elektrycznej</w:t>
            </w:r>
          </w:p>
        </w:tc>
        <w:tc>
          <w:tcPr>
            <w:tcW w:w="2409" w:type="dxa"/>
          </w:tcPr>
          <w:p w14:paraId="6054907F" w14:textId="011C3828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</w:t>
            </w:r>
          </w:p>
        </w:tc>
      </w:tr>
      <w:tr w:rsidR="00E41E01" w14:paraId="149F6037" w14:textId="77777777" w:rsidTr="00B117FB">
        <w:tc>
          <w:tcPr>
            <w:tcW w:w="6658" w:type="dxa"/>
          </w:tcPr>
          <w:p w14:paraId="319758DB" w14:textId="656F2044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 strategii zintegrowanego rozwoju terytorialnego</w:t>
            </w:r>
          </w:p>
        </w:tc>
        <w:tc>
          <w:tcPr>
            <w:tcW w:w="2409" w:type="dxa"/>
          </w:tcPr>
          <w:p w14:paraId="16389B02" w14:textId="6BBDB610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E41E01" w14:paraId="57B185A5" w14:textId="77777777" w:rsidTr="00B117FB">
        <w:tc>
          <w:tcPr>
            <w:tcW w:w="6658" w:type="dxa"/>
          </w:tcPr>
          <w:p w14:paraId="413AD235" w14:textId="46A2F3FF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rozwoju lokalnego kierowanego przez spo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eczno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</w:p>
        </w:tc>
        <w:tc>
          <w:tcPr>
            <w:tcW w:w="2409" w:type="dxa"/>
          </w:tcPr>
          <w:p w14:paraId="089F05E3" w14:textId="0CEECCC6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797FCC8C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17D0A23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9DA4107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41E01" w14:paraId="394B7B69" w14:textId="77777777" w:rsidTr="00B117FB">
        <w:trPr>
          <w:trHeight w:val="1008"/>
        </w:trPr>
        <w:tc>
          <w:tcPr>
            <w:tcW w:w="6658" w:type="dxa"/>
          </w:tcPr>
          <w:p w14:paraId="2EC01FBC" w14:textId="77777777" w:rsidR="00E41E01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B8E331C" w14:textId="77777777" w:rsidR="00E41E01" w:rsidRPr="002351AD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E41E01" w14:paraId="4013C2CA" w14:textId="77777777" w:rsidTr="00B117FB">
        <w:tc>
          <w:tcPr>
            <w:tcW w:w="6658" w:type="dxa"/>
          </w:tcPr>
          <w:p w14:paraId="1FCA3480" w14:textId="611650EF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Dodatkowa moc zainstalowana odnawialnych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energii</w:t>
            </w:r>
          </w:p>
        </w:tc>
        <w:tc>
          <w:tcPr>
            <w:tcW w:w="2409" w:type="dxa"/>
          </w:tcPr>
          <w:p w14:paraId="2B4CE5AC" w14:textId="634BD5DD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</w:t>
            </w:r>
          </w:p>
        </w:tc>
      </w:tr>
      <w:tr w:rsidR="00E41E01" w14:paraId="7DAD62E2" w14:textId="77777777" w:rsidTr="00B117FB">
        <w:tc>
          <w:tcPr>
            <w:tcW w:w="6658" w:type="dxa"/>
          </w:tcPr>
          <w:p w14:paraId="512487EA" w14:textId="048F54C8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Wytworzona energia odnawialna og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em (w tym: energia elektryczna, energia cieplna)</w:t>
            </w:r>
          </w:p>
        </w:tc>
        <w:tc>
          <w:tcPr>
            <w:tcW w:w="2409" w:type="dxa"/>
          </w:tcPr>
          <w:p w14:paraId="017EEF42" w14:textId="2E28DDB1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MWh/rok</w:t>
            </w:r>
          </w:p>
        </w:tc>
      </w:tr>
      <w:tr w:rsidR="00E41E01" w14:paraId="27F8D76B" w14:textId="77777777" w:rsidTr="00B117FB">
        <w:tc>
          <w:tcPr>
            <w:tcW w:w="6658" w:type="dxa"/>
          </w:tcPr>
          <w:p w14:paraId="7FB762DF" w14:textId="5075293D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Ilo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wytworzonej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energii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elektrycznej ze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ź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de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OZE</w:t>
            </w:r>
          </w:p>
        </w:tc>
        <w:tc>
          <w:tcPr>
            <w:tcW w:w="2409" w:type="dxa"/>
          </w:tcPr>
          <w:p w14:paraId="39590A9C" w14:textId="17EDD4A8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MWh/rok</w:t>
            </w:r>
          </w:p>
        </w:tc>
      </w:tr>
      <w:tr w:rsidR="00E41E01" w14:paraId="3A5FD58E" w14:textId="77777777" w:rsidTr="00B117FB">
        <w:tc>
          <w:tcPr>
            <w:tcW w:w="6658" w:type="dxa"/>
          </w:tcPr>
          <w:p w14:paraId="3D0F462A" w14:textId="04C1B6C3" w:rsidR="00E41E01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Ilo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wytworzonej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energii cieplnej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ze 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ź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de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E41E01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OZE</w:t>
            </w:r>
          </w:p>
        </w:tc>
        <w:tc>
          <w:tcPr>
            <w:tcW w:w="2409" w:type="dxa"/>
          </w:tcPr>
          <w:p w14:paraId="0E039460" w14:textId="23DD8FD4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MWh/rok</w:t>
            </w:r>
          </w:p>
        </w:tc>
      </w:tr>
    </w:tbl>
    <w:p w14:paraId="06005873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A4AA8B0" w14:textId="7E4F9FCD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(iv) wspieranie przystosowania si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 do zmian klimatu i zapobiegania ryzyku zwi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zanemu z kl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skami 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ywio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owymi i katastrofami, a tak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e odporno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ci, z uwzgl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dnieniem podej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cia ekosystemowego</w:t>
      </w:r>
    </w:p>
    <w:p w14:paraId="0E19E3C5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9CE0748" w14:textId="39FE346D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p w14:paraId="4F9D6672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41E01" w14:paraId="0ADA5968" w14:textId="77777777" w:rsidTr="00B117FB">
        <w:trPr>
          <w:trHeight w:val="1008"/>
        </w:trPr>
        <w:tc>
          <w:tcPr>
            <w:tcW w:w="6658" w:type="dxa"/>
          </w:tcPr>
          <w:p w14:paraId="15B7EC50" w14:textId="77777777" w:rsidR="00E41E01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BF18078" w14:textId="77777777" w:rsidR="00E41E01" w:rsidRPr="002351AD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E41E01" w14:paraId="6C7939AA" w14:textId="77777777" w:rsidTr="00B117FB">
        <w:tc>
          <w:tcPr>
            <w:tcW w:w="6658" w:type="dxa"/>
          </w:tcPr>
          <w:p w14:paraId="75A4AE24" w14:textId="65BF62D4" w:rsidR="00E41E01" w:rsidRPr="002351AD" w:rsidRDefault="00E41E01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obiekt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ma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ej retencji</w:t>
            </w:r>
          </w:p>
        </w:tc>
        <w:tc>
          <w:tcPr>
            <w:tcW w:w="2409" w:type="dxa"/>
          </w:tcPr>
          <w:p w14:paraId="49B9803B" w14:textId="05459CE9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</w:t>
            </w:r>
            <w:r>
              <w:rPr>
                <w:rFonts w:ascii="CIDFont+F2" w:eastAsia="CIDFont+F2" w:cs="CIDFont+F2"/>
                <w:kern w:val="0"/>
                <w:sz w:val="12"/>
                <w:szCs w:val="12"/>
              </w:rPr>
              <w:t>3</w:t>
            </w:r>
          </w:p>
        </w:tc>
      </w:tr>
      <w:tr w:rsidR="00E41E01" w14:paraId="7924B86B" w14:textId="77777777" w:rsidTr="00B117FB">
        <w:tc>
          <w:tcPr>
            <w:tcW w:w="6658" w:type="dxa"/>
          </w:tcPr>
          <w:p w14:paraId="01A60D9F" w14:textId="0B7CFB3F" w:rsidR="00E41E01" w:rsidRPr="002351AD" w:rsidRDefault="00E41E01" w:rsidP="00E41E01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Zielona infrastruktura wybudowana lub zmodernizowana w celu przystosowania si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do zmian klimatu</w:t>
            </w:r>
          </w:p>
        </w:tc>
        <w:tc>
          <w:tcPr>
            <w:tcW w:w="2409" w:type="dxa"/>
          </w:tcPr>
          <w:p w14:paraId="5A653EBD" w14:textId="75DC7901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ha</w:t>
            </w:r>
          </w:p>
        </w:tc>
      </w:tr>
      <w:tr w:rsidR="00E41E01" w14:paraId="6B808121" w14:textId="77777777" w:rsidTr="00B117FB">
        <w:tc>
          <w:tcPr>
            <w:tcW w:w="6658" w:type="dxa"/>
          </w:tcPr>
          <w:p w14:paraId="10C3CB6C" w14:textId="285DD533" w:rsidR="00E41E01" w:rsidRPr="002351AD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Liczba miast wspartych w zakresie adaptacji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do zmian klimatu</w:t>
            </w:r>
          </w:p>
        </w:tc>
        <w:tc>
          <w:tcPr>
            <w:tcW w:w="2409" w:type="dxa"/>
          </w:tcPr>
          <w:p w14:paraId="425FAD19" w14:textId="76DB33FE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E41E01" w14:paraId="5BBA4E3E" w14:textId="77777777" w:rsidTr="00B117FB">
        <w:tc>
          <w:tcPr>
            <w:tcW w:w="6658" w:type="dxa"/>
          </w:tcPr>
          <w:p w14:paraId="305734EE" w14:textId="67C743F0" w:rsidR="004D4CB3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Inwestycje w nowe lub zmodernizowane systemy monitorowania, gotowo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ci,</w:t>
            </w:r>
          </w:p>
          <w:p w14:paraId="3BE6C227" w14:textId="4DAA48CE" w:rsidR="00E41E01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ostrzegania i reagowania w kontek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cie kl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sk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ywio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owych i katastrof w przypadku kl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sk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ywio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owych</w:t>
            </w:r>
          </w:p>
        </w:tc>
        <w:tc>
          <w:tcPr>
            <w:tcW w:w="2409" w:type="dxa"/>
          </w:tcPr>
          <w:p w14:paraId="1EB3330D" w14:textId="4263F0CC" w:rsidR="00E41E01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EUR</w:t>
            </w:r>
          </w:p>
        </w:tc>
      </w:tr>
      <w:tr w:rsidR="004D4CB3" w14:paraId="0ECFB567" w14:textId="77777777" w:rsidTr="00B117FB">
        <w:tc>
          <w:tcPr>
            <w:tcW w:w="6658" w:type="dxa"/>
          </w:tcPr>
          <w:p w14:paraId="479091B7" w14:textId="40BA7029" w:rsidR="004D4CB3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 strategii zintegrowanego rozwoju terytorialnego</w:t>
            </w:r>
          </w:p>
        </w:tc>
        <w:tc>
          <w:tcPr>
            <w:tcW w:w="2409" w:type="dxa"/>
          </w:tcPr>
          <w:p w14:paraId="1032FAE4" w14:textId="64FC2563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4D4CB3" w14:paraId="3A87EAEA" w14:textId="77777777" w:rsidTr="00B117FB">
        <w:tc>
          <w:tcPr>
            <w:tcW w:w="6658" w:type="dxa"/>
          </w:tcPr>
          <w:p w14:paraId="516EE936" w14:textId="13A3894E" w:rsidR="004D4CB3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zintegrowanego rozwoju terytorialnego</w:t>
            </w:r>
          </w:p>
        </w:tc>
        <w:tc>
          <w:tcPr>
            <w:tcW w:w="2409" w:type="dxa"/>
          </w:tcPr>
          <w:p w14:paraId="26F5B0AF" w14:textId="1E9D9811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40E971B0" w14:textId="77777777" w:rsidR="004D4CB3" w:rsidRDefault="004D4CB3" w:rsidP="004D4CB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66FC419" w14:textId="58C2B6BE" w:rsidR="004D4CB3" w:rsidRDefault="004D4CB3" w:rsidP="004D4CB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p w14:paraId="3A9232E9" w14:textId="77777777" w:rsidR="00E41E0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4D4CB3" w14:paraId="186DB476" w14:textId="77777777" w:rsidTr="00B117FB">
        <w:trPr>
          <w:trHeight w:val="1008"/>
        </w:trPr>
        <w:tc>
          <w:tcPr>
            <w:tcW w:w="6658" w:type="dxa"/>
          </w:tcPr>
          <w:p w14:paraId="74598CAA" w14:textId="77777777" w:rsidR="004D4CB3" w:rsidRDefault="004D4CB3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A76537D" w14:textId="77777777" w:rsidR="004D4CB3" w:rsidRPr="002351AD" w:rsidRDefault="004D4CB3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4D4CB3" w14:paraId="5D2353C3" w14:textId="77777777" w:rsidTr="00B117FB">
        <w:tc>
          <w:tcPr>
            <w:tcW w:w="6658" w:type="dxa"/>
          </w:tcPr>
          <w:p w14:paraId="43B0C25F" w14:textId="1780F000" w:rsidR="004D4CB3" w:rsidRPr="002351AD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odnosz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ca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korzy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ci ze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rodk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ochrony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przeciwpowodziowej</w:t>
            </w:r>
          </w:p>
        </w:tc>
        <w:tc>
          <w:tcPr>
            <w:tcW w:w="2409" w:type="dxa"/>
          </w:tcPr>
          <w:p w14:paraId="6F1D967E" w14:textId="01EF05F3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4D4CB3" w14:paraId="04505A70" w14:textId="77777777" w:rsidTr="00B117FB">
        <w:tc>
          <w:tcPr>
            <w:tcW w:w="6658" w:type="dxa"/>
          </w:tcPr>
          <w:p w14:paraId="56E7F1C8" w14:textId="0466A161" w:rsidR="004D4CB3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odnosz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ca korzy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ci ze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rodk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ochrony przed kl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skami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ywio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owymi</w:t>
            </w:r>
          </w:p>
          <w:p w14:paraId="2F514093" w14:textId="244C99A3" w:rsidR="004D4CB3" w:rsidRPr="002351AD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zwi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zanymi z klimatem (opr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cz powodzi lub niekontrolowanych po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ar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w)</w:t>
            </w:r>
          </w:p>
        </w:tc>
        <w:tc>
          <w:tcPr>
            <w:tcW w:w="2409" w:type="dxa"/>
          </w:tcPr>
          <w:p w14:paraId="5B270DFC" w14:textId="7E4C0108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10469325" w14:textId="77777777" w:rsidR="002B026F" w:rsidRDefault="002B026F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58FAFD7" w14:textId="44D0908F" w:rsidR="004D4CB3" w:rsidRDefault="004D4CB3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4D4CB3">
        <w:rPr>
          <w:rFonts w:ascii="CIDFont+F2" w:eastAsia="CIDFont+F2" w:cs="CIDFont+F2"/>
          <w:kern w:val="0"/>
        </w:rPr>
        <w:t>(v) wspieranie dost</w:t>
      </w:r>
      <w:r w:rsidRPr="004D4CB3">
        <w:rPr>
          <w:rFonts w:ascii="CIDFont+F2" w:eastAsia="CIDFont+F2" w:cs="CIDFont+F2"/>
          <w:kern w:val="0"/>
        </w:rPr>
        <w:t>ę</w:t>
      </w:r>
      <w:r w:rsidRPr="004D4CB3">
        <w:rPr>
          <w:rFonts w:ascii="CIDFont+F2" w:eastAsia="CIDFont+F2" w:cs="CIDFont+F2"/>
          <w:kern w:val="0"/>
        </w:rPr>
        <w:t>pu do wody oraz zr</w:t>
      </w:r>
      <w:r w:rsidRPr="004D4CB3">
        <w:rPr>
          <w:rFonts w:ascii="CIDFont+F2" w:eastAsia="CIDFont+F2" w:cs="CIDFont+F2"/>
          <w:kern w:val="0"/>
        </w:rPr>
        <w:t>ó</w:t>
      </w:r>
      <w:r w:rsidRPr="004D4CB3">
        <w:rPr>
          <w:rFonts w:ascii="CIDFont+F2" w:eastAsia="CIDFont+F2" w:cs="CIDFont+F2"/>
          <w:kern w:val="0"/>
        </w:rPr>
        <w:t>wnowa</w:t>
      </w:r>
      <w:r w:rsidRPr="004D4CB3">
        <w:rPr>
          <w:rFonts w:ascii="CIDFont+F2" w:eastAsia="CIDFont+F2" w:cs="CIDFont+F2"/>
          <w:kern w:val="0"/>
        </w:rPr>
        <w:t>ż</w:t>
      </w:r>
      <w:r w:rsidRPr="004D4CB3">
        <w:rPr>
          <w:rFonts w:ascii="CIDFont+F2" w:eastAsia="CIDFont+F2" w:cs="CIDFont+F2"/>
          <w:kern w:val="0"/>
        </w:rPr>
        <w:t>onej gospodarki wodnej</w:t>
      </w:r>
    </w:p>
    <w:p w14:paraId="022BB4D3" w14:textId="77777777" w:rsidR="004D4CB3" w:rsidRDefault="004D4CB3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AB5F9D2" w14:textId="77777777" w:rsidR="004D4CB3" w:rsidRDefault="004D4CB3" w:rsidP="004D4CB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4D4CB3" w14:paraId="70E9F26A" w14:textId="77777777" w:rsidTr="00B117FB">
        <w:trPr>
          <w:trHeight w:val="1008"/>
        </w:trPr>
        <w:tc>
          <w:tcPr>
            <w:tcW w:w="6658" w:type="dxa"/>
          </w:tcPr>
          <w:p w14:paraId="0E3ACB89" w14:textId="77777777" w:rsidR="004D4CB3" w:rsidRDefault="004D4CB3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009F0E08" w14:textId="77777777" w:rsidR="004D4CB3" w:rsidRPr="002351AD" w:rsidRDefault="004D4CB3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4D4CB3" w14:paraId="3FC99A80" w14:textId="77777777" w:rsidTr="00B117FB">
        <w:tc>
          <w:tcPr>
            <w:tcW w:w="6658" w:type="dxa"/>
          </w:tcPr>
          <w:p w14:paraId="5A05BE79" w14:textId="17FA6796" w:rsidR="004D4CB3" w:rsidRPr="002351AD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D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ugo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nowych lub zmodernizowanych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sieci wodoci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gowych w ramach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zbiorowych system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w zaopatrzenia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wod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</w:p>
        </w:tc>
        <w:tc>
          <w:tcPr>
            <w:tcW w:w="2409" w:type="dxa"/>
          </w:tcPr>
          <w:p w14:paraId="296917FA" w14:textId="37FA3741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km</w:t>
            </w:r>
          </w:p>
        </w:tc>
      </w:tr>
      <w:tr w:rsidR="004D4CB3" w14:paraId="1840DF78" w14:textId="77777777" w:rsidTr="00B117FB">
        <w:tc>
          <w:tcPr>
            <w:tcW w:w="6658" w:type="dxa"/>
          </w:tcPr>
          <w:p w14:paraId="343901AF" w14:textId="72678760" w:rsidR="004D4CB3" w:rsidRPr="002351AD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D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ugo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nowych lub zmodernizowanych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sieci kanalizacyjnych w ramach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zbiorowych system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w odprowadzania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ciek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</w:p>
        </w:tc>
        <w:tc>
          <w:tcPr>
            <w:tcW w:w="2409" w:type="dxa"/>
          </w:tcPr>
          <w:p w14:paraId="0A02609B" w14:textId="0457379C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km</w:t>
            </w:r>
          </w:p>
        </w:tc>
      </w:tr>
      <w:tr w:rsidR="004D4CB3" w14:paraId="033B3862" w14:textId="77777777" w:rsidTr="00B117FB">
        <w:tc>
          <w:tcPr>
            <w:tcW w:w="6658" w:type="dxa"/>
          </w:tcPr>
          <w:p w14:paraId="0BC9CB2D" w14:textId="1241A25A" w:rsidR="004D4CB3" w:rsidRPr="002351AD" w:rsidRDefault="004D4CB3" w:rsidP="004D4CB3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Wydajno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nowo wybudowanych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zmodernizowanych oczyszczalni 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ciek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D4CB3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</w:p>
        </w:tc>
        <w:tc>
          <w:tcPr>
            <w:tcW w:w="2409" w:type="dxa"/>
          </w:tcPr>
          <w:p w14:paraId="578422E3" w14:textId="2643C19A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RLM</w:t>
            </w:r>
          </w:p>
        </w:tc>
      </w:tr>
    </w:tbl>
    <w:p w14:paraId="5207A79C" w14:textId="77777777" w:rsidR="004D4CB3" w:rsidRDefault="004D4CB3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E6EB070" w14:textId="7773B78A" w:rsidR="004D4CB3" w:rsidRDefault="004D4CB3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 rezultatu</w:t>
      </w:r>
    </w:p>
    <w:p w14:paraId="50BAED6C" w14:textId="77777777" w:rsidR="004D4CB3" w:rsidRDefault="004D4CB3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4D4CB3" w14:paraId="7F1C707A" w14:textId="77777777" w:rsidTr="00B117FB">
        <w:trPr>
          <w:trHeight w:val="1008"/>
        </w:trPr>
        <w:tc>
          <w:tcPr>
            <w:tcW w:w="6658" w:type="dxa"/>
          </w:tcPr>
          <w:p w14:paraId="23435274" w14:textId="77777777" w:rsidR="004D4CB3" w:rsidRDefault="004D4CB3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68BEE9CE" w14:textId="77777777" w:rsidR="004D4CB3" w:rsidRPr="002351AD" w:rsidRDefault="004D4CB3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4D4CB3" w14:paraId="0856BAC0" w14:textId="77777777" w:rsidTr="00B117FB">
        <w:tc>
          <w:tcPr>
            <w:tcW w:w="6658" w:type="dxa"/>
          </w:tcPr>
          <w:p w14:paraId="01140710" w14:textId="6FD26B90" w:rsidR="004D4CB3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przy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czona do ulepszonych zbiorowych system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zaopatrzenia w wod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</w:p>
        </w:tc>
        <w:tc>
          <w:tcPr>
            <w:tcW w:w="2409" w:type="dxa"/>
          </w:tcPr>
          <w:p w14:paraId="785FA556" w14:textId="57A345E7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4D4CB3" w14:paraId="32EAAF72" w14:textId="77777777" w:rsidTr="00B117FB">
        <w:tc>
          <w:tcPr>
            <w:tcW w:w="6658" w:type="dxa"/>
          </w:tcPr>
          <w:p w14:paraId="024702FD" w14:textId="0909529F" w:rsidR="004D4CB3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przy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czona do zbiorowych system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w oczyszczania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ciek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co najmniej II stopnia</w:t>
            </w:r>
          </w:p>
        </w:tc>
        <w:tc>
          <w:tcPr>
            <w:tcW w:w="2409" w:type="dxa"/>
          </w:tcPr>
          <w:p w14:paraId="794A4FF7" w14:textId="5E3C693B" w:rsidR="004D4CB3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7B55BD12" w14:textId="77777777" w:rsidR="004D4CB3" w:rsidRDefault="004D4CB3" w:rsidP="00E41E01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DCC7A05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(vi) wspieranie transformacji w kierunku gospodarki o obiegu zamkni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tym i gospodarki</w:t>
      </w:r>
    </w:p>
    <w:p w14:paraId="0C26587D" w14:textId="4C5018D2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proofErr w:type="spellStart"/>
      <w:r>
        <w:rPr>
          <w:rFonts w:ascii="CIDFont+F2" w:eastAsia="CIDFont+F2" w:cs="CIDFont+F2"/>
          <w:kern w:val="0"/>
        </w:rPr>
        <w:t>Zasobooszcz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dnej</w:t>
      </w:r>
      <w:proofErr w:type="spellEnd"/>
    </w:p>
    <w:p w14:paraId="28515769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F1E390E" w14:textId="157F8CF4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A730D" w14:paraId="5A942A3A" w14:textId="77777777" w:rsidTr="00B117FB">
        <w:trPr>
          <w:trHeight w:val="1008"/>
        </w:trPr>
        <w:tc>
          <w:tcPr>
            <w:tcW w:w="6658" w:type="dxa"/>
          </w:tcPr>
          <w:p w14:paraId="7D050433" w14:textId="77777777" w:rsidR="005A730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47F16A2" w14:textId="77777777" w:rsidR="005A730D" w:rsidRPr="002351A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A730D" w14:paraId="66D75C48" w14:textId="77777777" w:rsidTr="00B117FB">
        <w:tc>
          <w:tcPr>
            <w:tcW w:w="6658" w:type="dxa"/>
          </w:tcPr>
          <w:p w14:paraId="0124EA10" w14:textId="718D6FA1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Liczba wspartych punkt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w selektywnego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zbierania odpad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w komunalnych (PSZOK)</w:t>
            </w:r>
          </w:p>
        </w:tc>
        <w:tc>
          <w:tcPr>
            <w:tcW w:w="2409" w:type="dxa"/>
          </w:tcPr>
          <w:p w14:paraId="00340603" w14:textId="181B0E24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5A730D" w14:paraId="01DF2056" w14:textId="77777777" w:rsidTr="00B117FB">
        <w:tc>
          <w:tcPr>
            <w:tcW w:w="6658" w:type="dxa"/>
          </w:tcPr>
          <w:p w14:paraId="6EFC2E86" w14:textId="2305DEE7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Dodatkowe zdolno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 w zakresie recyklingu odpad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</w:p>
        </w:tc>
        <w:tc>
          <w:tcPr>
            <w:tcW w:w="2409" w:type="dxa"/>
          </w:tcPr>
          <w:p w14:paraId="5B91C27D" w14:textId="77F89958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tony/rok</w:t>
            </w:r>
          </w:p>
        </w:tc>
      </w:tr>
      <w:tr w:rsidR="005A730D" w14:paraId="252A0D16" w14:textId="77777777" w:rsidTr="00B117FB">
        <w:tc>
          <w:tcPr>
            <w:tcW w:w="6658" w:type="dxa"/>
          </w:tcPr>
          <w:p w14:paraId="67E83E6F" w14:textId="0EC1E39E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Inwestycje w obiekty do selektywnego zbierania odpad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</w:p>
        </w:tc>
        <w:tc>
          <w:tcPr>
            <w:tcW w:w="2409" w:type="dxa"/>
          </w:tcPr>
          <w:p w14:paraId="53B01532" w14:textId="3538A4A2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EUR</w:t>
            </w:r>
          </w:p>
        </w:tc>
      </w:tr>
      <w:tr w:rsidR="005A730D" w14:paraId="6922C7DE" w14:textId="77777777" w:rsidTr="00B117FB">
        <w:tc>
          <w:tcPr>
            <w:tcW w:w="6658" w:type="dxa"/>
          </w:tcPr>
          <w:p w14:paraId="6A7B52BC" w14:textId="0DA9FF07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Masa unieszkodliwionych odpad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niebezpiecznych</w:t>
            </w:r>
          </w:p>
        </w:tc>
        <w:tc>
          <w:tcPr>
            <w:tcW w:w="2409" w:type="dxa"/>
          </w:tcPr>
          <w:p w14:paraId="1821F0E2" w14:textId="70CB5DA7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tony/rok</w:t>
            </w:r>
          </w:p>
        </w:tc>
      </w:tr>
      <w:tr w:rsidR="005A730D" w14:paraId="1D1CF49A" w14:textId="77777777" w:rsidTr="00B117FB">
        <w:tc>
          <w:tcPr>
            <w:tcW w:w="6658" w:type="dxa"/>
          </w:tcPr>
          <w:p w14:paraId="765A9192" w14:textId="57ACCF84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biorstwa obj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te wsparciem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instrument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w finansowych</w:t>
            </w:r>
          </w:p>
        </w:tc>
        <w:tc>
          <w:tcPr>
            <w:tcW w:w="2409" w:type="dxa"/>
          </w:tcPr>
          <w:p w14:paraId="0B8F8CE5" w14:textId="2FADF86C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02150F9F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DD77651" w14:textId="640DE559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A730D" w14:paraId="23FFB17C" w14:textId="77777777" w:rsidTr="00B117FB">
        <w:trPr>
          <w:trHeight w:val="1008"/>
        </w:trPr>
        <w:tc>
          <w:tcPr>
            <w:tcW w:w="6658" w:type="dxa"/>
          </w:tcPr>
          <w:p w14:paraId="72E1730F" w14:textId="77777777" w:rsidR="005A730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E080048" w14:textId="77777777" w:rsidR="005A730D" w:rsidRPr="002351A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A730D" w14:paraId="33200C14" w14:textId="77777777" w:rsidTr="00B117FB">
        <w:tc>
          <w:tcPr>
            <w:tcW w:w="6658" w:type="dxa"/>
          </w:tcPr>
          <w:p w14:paraId="2348A808" w14:textId="1015826E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Odpady zbierane selektywnie</w:t>
            </w:r>
          </w:p>
        </w:tc>
        <w:tc>
          <w:tcPr>
            <w:tcW w:w="2409" w:type="dxa"/>
          </w:tcPr>
          <w:p w14:paraId="35630769" w14:textId="2AA1D316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tony/rok</w:t>
            </w:r>
          </w:p>
        </w:tc>
      </w:tr>
      <w:tr w:rsidR="005A730D" w14:paraId="571B5819" w14:textId="77777777" w:rsidTr="00B117FB">
        <w:tc>
          <w:tcPr>
            <w:tcW w:w="6658" w:type="dxa"/>
          </w:tcPr>
          <w:p w14:paraId="6F7C394C" w14:textId="4545AED1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Odpady poddane recyklingowi</w:t>
            </w:r>
          </w:p>
        </w:tc>
        <w:tc>
          <w:tcPr>
            <w:tcW w:w="2409" w:type="dxa"/>
          </w:tcPr>
          <w:p w14:paraId="0BAF173E" w14:textId="31C5D6ED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tony/rok</w:t>
            </w:r>
          </w:p>
        </w:tc>
      </w:tr>
    </w:tbl>
    <w:p w14:paraId="08C46EF5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B5CADB4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(vii) wzmacnianie ochrony i zachowania przyrody, r</w:t>
      </w:r>
      <w:r>
        <w:rPr>
          <w:rFonts w:ascii="CIDFont+F2" w:eastAsia="CIDFont+F2" w:cs="CIDFont+F2" w:hint="eastAsia"/>
          <w:kern w:val="0"/>
        </w:rPr>
        <w:t>óż</w:t>
      </w:r>
      <w:r>
        <w:rPr>
          <w:rFonts w:ascii="CIDFont+F2" w:eastAsia="CIDFont+F2" w:cs="CIDFont+F2"/>
          <w:kern w:val="0"/>
        </w:rPr>
        <w:t>norodno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biologicznej oraz zielonej</w:t>
      </w:r>
    </w:p>
    <w:p w14:paraId="2D734884" w14:textId="7D8090BA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infrastruktury, w tym na obszarach miejskich, oraz ograniczanie wszelkich rodzaj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 zanieczyszczenia</w:t>
      </w:r>
    </w:p>
    <w:p w14:paraId="6F168866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63E517B" w14:textId="6868FC9F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p w14:paraId="0D2521E3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A730D" w14:paraId="08879145" w14:textId="77777777" w:rsidTr="00B117FB">
        <w:trPr>
          <w:trHeight w:val="1008"/>
        </w:trPr>
        <w:tc>
          <w:tcPr>
            <w:tcW w:w="6658" w:type="dxa"/>
          </w:tcPr>
          <w:p w14:paraId="3AC26256" w14:textId="77777777" w:rsidR="005A730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E4357AE" w14:textId="77777777" w:rsidR="005A730D" w:rsidRPr="002351A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A730D" w14:paraId="377E94CC" w14:textId="77777777" w:rsidTr="00B117FB">
        <w:tc>
          <w:tcPr>
            <w:tcW w:w="6658" w:type="dxa"/>
          </w:tcPr>
          <w:p w14:paraId="53DCBC7D" w14:textId="4E081C6E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Powierzchnia siedlisk wspieranych w celu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uzyskania lepszego statusu ochrony</w:t>
            </w:r>
          </w:p>
        </w:tc>
        <w:tc>
          <w:tcPr>
            <w:tcW w:w="2409" w:type="dxa"/>
          </w:tcPr>
          <w:p w14:paraId="5637D8A2" w14:textId="75C144EB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ha</w:t>
            </w:r>
          </w:p>
        </w:tc>
      </w:tr>
      <w:tr w:rsidR="005A730D" w14:paraId="4D533483" w14:textId="77777777" w:rsidTr="00B117FB">
        <w:tc>
          <w:tcPr>
            <w:tcW w:w="6658" w:type="dxa"/>
          </w:tcPr>
          <w:p w14:paraId="0E1F16B3" w14:textId="74AADE5E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Zielona infrastruktura obj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ta wsparciem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do cel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w innych ni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przystosowanie si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do zmian klimatu</w:t>
            </w:r>
          </w:p>
        </w:tc>
        <w:tc>
          <w:tcPr>
            <w:tcW w:w="2409" w:type="dxa"/>
          </w:tcPr>
          <w:p w14:paraId="59B69A88" w14:textId="02D4A2D0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ha</w:t>
            </w:r>
          </w:p>
        </w:tc>
      </w:tr>
      <w:tr w:rsidR="005A730D" w14:paraId="52FDB980" w14:textId="77777777" w:rsidTr="00B117FB">
        <w:tc>
          <w:tcPr>
            <w:tcW w:w="6658" w:type="dxa"/>
          </w:tcPr>
          <w:p w14:paraId="0C126F04" w14:textId="51AE3B67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Powierzchnia park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w krajobrazowych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ramach realizacji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zada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ń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tych planami ochrony</w:t>
            </w:r>
          </w:p>
        </w:tc>
        <w:tc>
          <w:tcPr>
            <w:tcW w:w="2409" w:type="dxa"/>
          </w:tcPr>
          <w:p w14:paraId="3A39B5BC" w14:textId="0F18ACA6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ha</w:t>
            </w:r>
          </w:p>
        </w:tc>
      </w:tr>
      <w:tr w:rsidR="005A730D" w14:paraId="264D7262" w14:textId="77777777" w:rsidTr="00B117FB">
        <w:tc>
          <w:tcPr>
            <w:tcW w:w="6658" w:type="dxa"/>
          </w:tcPr>
          <w:p w14:paraId="6AC232EC" w14:textId="57BF7987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strategii zintegrowanego rozwoju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terytorialnego</w:t>
            </w:r>
          </w:p>
        </w:tc>
        <w:tc>
          <w:tcPr>
            <w:tcW w:w="2409" w:type="dxa"/>
          </w:tcPr>
          <w:p w14:paraId="37287641" w14:textId="7023C727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5A730D" w14:paraId="50D64E8D" w14:textId="77777777" w:rsidTr="00B117FB">
        <w:tc>
          <w:tcPr>
            <w:tcW w:w="6658" w:type="dxa"/>
          </w:tcPr>
          <w:p w14:paraId="0429DA1E" w14:textId="6B6EB069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zintegrowanego rozwoju terytorialnego</w:t>
            </w:r>
          </w:p>
        </w:tc>
        <w:tc>
          <w:tcPr>
            <w:tcW w:w="2409" w:type="dxa"/>
          </w:tcPr>
          <w:p w14:paraId="54A1736F" w14:textId="2CE5FB2C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5A730D" w14:paraId="67AA52BF" w14:textId="77777777" w:rsidTr="00B117FB">
        <w:tc>
          <w:tcPr>
            <w:tcW w:w="6658" w:type="dxa"/>
          </w:tcPr>
          <w:p w14:paraId="3F434391" w14:textId="064FEE37" w:rsidR="005A730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rozwoju lokalnego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kierowanego przez spo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eczno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</w:p>
        </w:tc>
        <w:tc>
          <w:tcPr>
            <w:tcW w:w="2409" w:type="dxa"/>
          </w:tcPr>
          <w:p w14:paraId="1283DC62" w14:textId="22AFFE2A" w:rsidR="005A730D" w:rsidRDefault="002B026F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465B61C3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5489894" w14:textId="5AF4AA78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p w14:paraId="769A7C0F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A730D" w14:paraId="28219C1C" w14:textId="77777777" w:rsidTr="00B117FB">
        <w:trPr>
          <w:trHeight w:val="1008"/>
        </w:trPr>
        <w:tc>
          <w:tcPr>
            <w:tcW w:w="6658" w:type="dxa"/>
          </w:tcPr>
          <w:p w14:paraId="6EF4A341" w14:textId="77777777" w:rsidR="005A730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3A27E8FA" w14:textId="77777777" w:rsidR="005A730D" w:rsidRPr="002351A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A730D" w14:paraId="351AA83B" w14:textId="77777777" w:rsidTr="00B117FB">
        <w:tc>
          <w:tcPr>
            <w:tcW w:w="6658" w:type="dxa"/>
          </w:tcPr>
          <w:p w14:paraId="2C6E971E" w14:textId="6976CCF2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maj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ca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dost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p do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nowej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udoskonalonej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zielonej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infrastruktury</w:t>
            </w:r>
          </w:p>
        </w:tc>
        <w:tc>
          <w:tcPr>
            <w:tcW w:w="2409" w:type="dxa"/>
          </w:tcPr>
          <w:p w14:paraId="29A8358A" w14:textId="7239ACD5" w:rsidR="005A730D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62B904A9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017116C" w14:textId="10041A34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  <w:r w:rsidRPr="005A730D">
        <w:rPr>
          <w:rFonts w:ascii="CIDFont+F1" w:hAnsi="CIDFont+F1" w:cs="CIDFont+F1"/>
          <w:b/>
          <w:bCs/>
          <w:kern w:val="0"/>
          <w:sz w:val="24"/>
          <w:szCs w:val="24"/>
        </w:rPr>
        <w:t>3. Fundusze europejskie dla mobilnego Pomorza</w:t>
      </w:r>
    </w:p>
    <w:p w14:paraId="2C0D26A1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</w:p>
    <w:p w14:paraId="16E31446" w14:textId="4F7812E6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(viii) wspieranie zr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wnowa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onej multimodalnej mobilno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miejskiej jako elementu transformacji w kierunku gospodarki zeroemisyjnej</w:t>
      </w:r>
    </w:p>
    <w:p w14:paraId="08CC12B7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C18EE58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A730D" w14:paraId="7D95A54A" w14:textId="77777777" w:rsidTr="00B117FB">
        <w:trPr>
          <w:trHeight w:val="1008"/>
        </w:trPr>
        <w:tc>
          <w:tcPr>
            <w:tcW w:w="6658" w:type="dxa"/>
          </w:tcPr>
          <w:p w14:paraId="15960937" w14:textId="77777777" w:rsidR="005A730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37EC4166" w14:textId="77777777" w:rsidR="005A730D" w:rsidRPr="002351A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A730D" w14:paraId="1AF38B0A" w14:textId="77777777" w:rsidTr="00B117FB">
        <w:tc>
          <w:tcPr>
            <w:tcW w:w="6658" w:type="dxa"/>
          </w:tcPr>
          <w:p w14:paraId="70F313C5" w14:textId="33B9DFE0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ugo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przebudowanych lub zmodernizowanych linii autobusowych i trolejbusowych</w:t>
            </w:r>
          </w:p>
        </w:tc>
        <w:tc>
          <w:tcPr>
            <w:tcW w:w="2409" w:type="dxa"/>
          </w:tcPr>
          <w:p w14:paraId="384A7191" w14:textId="3A13CE0D" w:rsidR="005A730D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km</w:t>
            </w:r>
          </w:p>
        </w:tc>
      </w:tr>
      <w:tr w:rsidR="005A730D" w14:paraId="257C865A" w14:textId="77777777" w:rsidTr="00B117FB">
        <w:tc>
          <w:tcPr>
            <w:tcW w:w="6658" w:type="dxa"/>
          </w:tcPr>
          <w:p w14:paraId="0C29BD6D" w14:textId="73B39A29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ekologicznego taboru do zbiorowego transportu publicznego</w:t>
            </w:r>
          </w:p>
        </w:tc>
        <w:tc>
          <w:tcPr>
            <w:tcW w:w="2409" w:type="dxa"/>
          </w:tcPr>
          <w:p w14:paraId="3854BA51" w14:textId="09ACFFAC" w:rsidR="005A730D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5A730D" w14:paraId="1E1BDFCD" w14:textId="77777777" w:rsidTr="00B117FB">
        <w:tc>
          <w:tcPr>
            <w:tcW w:w="6658" w:type="dxa"/>
          </w:tcPr>
          <w:p w14:paraId="353AE4C4" w14:textId="7C630702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Liczba zakupionych jednostek taboru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pasa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erskiego w publicznym transporcie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zbiorowym komunikacji miejskiej 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metropolitarnej</w:t>
            </w:r>
          </w:p>
        </w:tc>
        <w:tc>
          <w:tcPr>
            <w:tcW w:w="2409" w:type="dxa"/>
          </w:tcPr>
          <w:p w14:paraId="2F670447" w14:textId="41FC26BC" w:rsidR="005A730D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5A730D" w14:paraId="7112F381" w14:textId="77777777" w:rsidTr="00B117FB">
        <w:tc>
          <w:tcPr>
            <w:tcW w:w="6658" w:type="dxa"/>
          </w:tcPr>
          <w:p w14:paraId="2E65844E" w14:textId="34AD754B" w:rsidR="005A730D" w:rsidRPr="002351AD" w:rsidRDefault="005A730D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A730D">
              <w:rPr>
                <w:rFonts w:ascii="CIDFont+F2" w:eastAsia="CIDFont+F2" w:cs="CIDFont+F2"/>
                <w:kern w:val="0"/>
                <w:sz w:val="18"/>
                <w:szCs w:val="18"/>
              </w:rPr>
              <w:t>Wspierana infrastruktura rowerowa</w:t>
            </w:r>
          </w:p>
        </w:tc>
        <w:tc>
          <w:tcPr>
            <w:tcW w:w="2409" w:type="dxa"/>
          </w:tcPr>
          <w:p w14:paraId="07916D18" w14:textId="619A2C3D" w:rsidR="005A730D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km</w:t>
            </w:r>
          </w:p>
        </w:tc>
      </w:tr>
      <w:tr w:rsidR="005A730D" w14:paraId="04C37C41" w14:textId="77777777" w:rsidTr="00B117FB">
        <w:tc>
          <w:tcPr>
            <w:tcW w:w="6658" w:type="dxa"/>
          </w:tcPr>
          <w:p w14:paraId="7F148822" w14:textId="5CC367E8" w:rsidR="005A730D" w:rsidRPr="002351AD" w:rsidRDefault="005A730D" w:rsidP="005A730D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wspartych zintegrowanych w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przesiadkowych</w:t>
            </w:r>
          </w:p>
        </w:tc>
        <w:tc>
          <w:tcPr>
            <w:tcW w:w="2409" w:type="dxa"/>
          </w:tcPr>
          <w:p w14:paraId="51B76C53" w14:textId="7F8B8085" w:rsidR="005A730D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5A730D" w14:paraId="5A468F33" w14:textId="77777777" w:rsidTr="00B117FB">
        <w:tc>
          <w:tcPr>
            <w:tcW w:w="6658" w:type="dxa"/>
          </w:tcPr>
          <w:p w14:paraId="5A8283C2" w14:textId="21F8E585" w:rsidR="005A730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strategii zintegrowanego rozwoju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terytorialnego</w:t>
            </w:r>
          </w:p>
        </w:tc>
        <w:tc>
          <w:tcPr>
            <w:tcW w:w="2409" w:type="dxa"/>
          </w:tcPr>
          <w:p w14:paraId="5C058184" w14:textId="7961CDDB" w:rsidR="005A730D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5505B5F4" w14:textId="77777777" w:rsidTr="00B117FB">
        <w:tc>
          <w:tcPr>
            <w:tcW w:w="6658" w:type="dxa"/>
          </w:tcPr>
          <w:p w14:paraId="0A0645B4" w14:textId="27462DDB" w:rsidR="000D4B9A" w:rsidRPr="000D4B9A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zintegrowanego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rozwoju terytorialnego</w:t>
            </w:r>
          </w:p>
        </w:tc>
        <w:tc>
          <w:tcPr>
            <w:tcW w:w="2409" w:type="dxa"/>
          </w:tcPr>
          <w:p w14:paraId="2DACB0C1" w14:textId="3C9910EE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6D980587" w14:textId="77777777" w:rsidR="005A730D" w:rsidRDefault="005A730D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93F7C0B" w14:textId="31BCBCDC" w:rsidR="000D4B9A" w:rsidRDefault="000D4B9A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D4B9A" w14:paraId="6E37E761" w14:textId="77777777" w:rsidTr="00B117FB">
        <w:trPr>
          <w:trHeight w:val="1008"/>
        </w:trPr>
        <w:tc>
          <w:tcPr>
            <w:tcW w:w="6658" w:type="dxa"/>
          </w:tcPr>
          <w:p w14:paraId="3944334D" w14:textId="77777777" w:rsidR="000D4B9A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0870E618" w14:textId="77777777" w:rsidR="000D4B9A" w:rsidRPr="002351AD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0D4B9A" w14:paraId="136E7215" w14:textId="77777777" w:rsidTr="00B117FB">
        <w:tc>
          <w:tcPr>
            <w:tcW w:w="6658" w:type="dxa"/>
          </w:tcPr>
          <w:p w14:paraId="71B46B12" w14:textId="50D71F84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Szacowana emisja gaz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cieplarnianych</w:t>
            </w:r>
          </w:p>
        </w:tc>
        <w:tc>
          <w:tcPr>
            <w:tcW w:w="2409" w:type="dxa"/>
          </w:tcPr>
          <w:p w14:paraId="39848818" w14:textId="77777777" w:rsidR="00797305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tony</w:t>
            </w:r>
          </w:p>
          <w:p w14:paraId="2C65D3AA" w14:textId="77777777" w:rsidR="00797305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wnowa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</w:t>
            </w:r>
          </w:p>
          <w:p w14:paraId="317C950A" w14:textId="5975FD85" w:rsidR="000D4B9A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ka CO</w:t>
            </w:r>
            <w:r>
              <w:rPr>
                <w:rFonts w:ascii="CIDFont+F2" w:eastAsia="CIDFont+F2" w:cs="CIDFont+F2"/>
                <w:kern w:val="0"/>
                <w:sz w:val="12"/>
                <w:szCs w:val="12"/>
              </w:rPr>
              <w:t>2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  <w:tr w:rsidR="000D4B9A" w14:paraId="3635331C" w14:textId="77777777" w:rsidTr="00B117FB">
        <w:tc>
          <w:tcPr>
            <w:tcW w:w="6658" w:type="dxa"/>
          </w:tcPr>
          <w:p w14:paraId="384D563F" w14:textId="0A94FA28" w:rsidR="000D4B9A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Roczna liczba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ytkownik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nowego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zmodernizowanego transportu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publicznego</w:t>
            </w:r>
          </w:p>
        </w:tc>
        <w:tc>
          <w:tcPr>
            <w:tcW w:w="2409" w:type="dxa"/>
          </w:tcPr>
          <w:p w14:paraId="79FDE07E" w14:textId="77777777" w:rsidR="00797305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</w:t>
            </w:r>
          </w:p>
          <w:p w14:paraId="09F279BE" w14:textId="1B9A4414" w:rsidR="000D4B9A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  <w:tr w:rsidR="000D4B9A" w14:paraId="4C056385" w14:textId="77777777" w:rsidTr="00B117FB">
        <w:tc>
          <w:tcPr>
            <w:tcW w:w="6658" w:type="dxa"/>
          </w:tcPr>
          <w:p w14:paraId="0AF082C1" w14:textId="46AFCFDD" w:rsidR="000D4B9A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Roczna liczba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ytkownik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infrastruktury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rowerowej</w:t>
            </w:r>
          </w:p>
        </w:tc>
        <w:tc>
          <w:tcPr>
            <w:tcW w:w="2409" w:type="dxa"/>
          </w:tcPr>
          <w:p w14:paraId="4769050D" w14:textId="77777777" w:rsidR="00797305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</w:t>
            </w:r>
          </w:p>
          <w:p w14:paraId="47D4DBE9" w14:textId="22F3A056" w:rsidR="000D4B9A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</w:tbl>
    <w:p w14:paraId="6772C6DE" w14:textId="77777777" w:rsidR="000D4B9A" w:rsidRDefault="000D4B9A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C6845AB" w14:textId="77777777" w:rsidR="000D4B9A" w:rsidRDefault="000D4B9A" w:rsidP="005A730D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5D47E6B5" w14:textId="57251E41" w:rsidR="000D4B9A" w:rsidRDefault="000D4B9A" w:rsidP="005A7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  <w:r w:rsidRPr="000D4B9A">
        <w:rPr>
          <w:rFonts w:ascii="CIDFont+F1" w:hAnsi="CIDFont+F1" w:cs="CIDFont+F1"/>
          <w:b/>
          <w:bCs/>
          <w:kern w:val="0"/>
          <w:sz w:val="24"/>
          <w:szCs w:val="24"/>
        </w:rPr>
        <w:t>4. Fundusze europejskie dla lepiej połączonego Pomorza</w:t>
      </w:r>
    </w:p>
    <w:p w14:paraId="6B1D2A7F" w14:textId="77777777" w:rsidR="000D4B9A" w:rsidRDefault="000D4B9A" w:rsidP="005A7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</w:p>
    <w:p w14:paraId="7680E6D2" w14:textId="27EB9A0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(ii) rozw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j i udoskonalanie zr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wnowa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onej, odpornej na zmiany klimatu, inteligentnej i intermodalnej mobilno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na poziomie krajowym, regionalnym i lokalnym, w tym popraw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pu do TEN-T oraz mobilno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transgranicznej</w:t>
      </w:r>
    </w:p>
    <w:p w14:paraId="457B76B5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C85E695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D4B9A" w14:paraId="508BD2AB" w14:textId="77777777" w:rsidTr="00B117FB">
        <w:trPr>
          <w:trHeight w:val="1008"/>
        </w:trPr>
        <w:tc>
          <w:tcPr>
            <w:tcW w:w="6658" w:type="dxa"/>
          </w:tcPr>
          <w:p w14:paraId="037899E2" w14:textId="77777777" w:rsidR="000D4B9A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4B43616" w14:textId="77777777" w:rsidR="000D4B9A" w:rsidRPr="002351AD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0D4B9A" w14:paraId="0B7B7EE9" w14:textId="77777777" w:rsidTr="00B117FB">
        <w:tc>
          <w:tcPr>
            <w:tcW w:w="6658" w:type="dxa"/>
          </w:tcPr>
          <w:p w14:paraId="1F1DBA72" w14:textId="1E3473E7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ugo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dr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g przebudowanych lub zmodernizowanych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–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poza TEN-T</w:t>
            </w:r>
          </w:p>
        </w:tc>
        <w:tc>
          <w:tcPr>
            <w:tcW w:w="2409" w:type="dxa"/>
          </w:tcPr>
          <w:p w14:paraId="52867676" w14:textId="710BE0E3" w:rsidR="000D4B9A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km</w:t>
            </w:r>
          </w:p>
        </w:tc>
      </w:tr>
      <w:tr w:rsidR="000D4B9A" w14:paraId="444BD6A1" w14:textId="77777777" w:rsidTr="00B117FB">
        <w:tc>
          <w:tcPr>
            <w:tcW w:w="6658" w:type="dxa"/>
          </w:tcPr>
          <w:p w14:paraId="1BC075A8" w14:textId="52CC3876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ekologicznego taboru do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zbiorowego transportu publicznego</w:t>
            </w:r>
          </w:p>
        </w:tc>
        <w:tc>
          <w:tcPr>
            <w:tcW w:w="2409" w:type="dxa"/>
          </w:tcPr>
          <w:p w14:paraId="416E6CAC" w14:textId="1CE1C1BB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718A91CF" w14:textId="77777777" w:rsidTr="00B117FB">
        <w:tc>
          <w:tcPr>
            <w:tcW w:w="6658" w:type="dxa"/>
          </w:tcPr>
          <w:p w14:paraId="2C75B7A8" w14:textId="569D0281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zakupionych jednostek kolejowego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taboru pasa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erskiego</w:t>
            </w:r>
          </w:p>
        </w:tc>
        <w:tc>
          <w:tcPr>
            <w:tcW w:w="2409" w:type="dxa"/>
          </w:tcPr>
          <w:p w14:paraId="3B13615A" w14:textId="60541B30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640596EA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8017E4C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D4B9A" w14:paraId="56BD4E00" w14:textId="77777777" w:rsidTr="00B117FB">
        <w:trPr>
          <w:trHeight w:val="1008"/>
        </w:trPr>
        <w:tc>
          <w:tcPr>
            <w:tcW w:w="6658" w:type="dxa"/>
          </w:tcPr>
          <w:p w14:paraId="19046B92" w14:textId="77777777" w:rsidR="000D4B9A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599F7E4E" w14:textId="77777777" w:rsidR="000D4B9A" w:rsidRPr="002351AD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0D4B9A" w14:paraId="3FF4DE99" w14:textId="77777777" w:rsidTr="00B117FB">
        <w:tc>
          <w:tcPr>
            <w:tcW w:w="6658" w:type="dxa"/>
          </w:tcPr>
          <w:p w14:paraId="376643C5" w14:textId="251B2B3D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Roczna liczba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ytkownik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nowo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wybudowanych,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przebudowanych,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rozbudowanych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zmodernizowanych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dr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g</w:t>
            </w:r>
          </w:p>
        </w:tc>
        <w:tc>
          <w:tcPr>
            <w:tcW w:w="2409" w:type="dxa"/>
          </w:tcPr>
          <w:p w14:paraId="388D8293" w14:textId="3CD2142A" w:rsidR="00797305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proofErr w:type="spellStart"/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pasa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ero</w:t>
            </w:r>
            <w:proofErr w:type="spellEnd"/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kilometry</w:t>
            </w:r>
          </w:p>
          <w:p w14:paraId="6942BA60" w14:textId="27D7262F" w:rsidR="000D4B9A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  <w:tr w:rsidR="000D4B9A" w14:paraId="077BA82A" w14:textId="77777777" w:rsidTr="00B117FB">
        <w:tc>
          <w:tcPr>
            <w:tcW w:w="6658" w:type="dxa"/>
          </w:tcPr>
          <w:p w14:paraId="300C78BD" w14:textId="2738DA28" w:rsidR="000D4B9A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Oszcz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dno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czasu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dzi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ki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udoskonalonej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infrastrukturze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drogowej</w:t>
            </w:r>
          </w:p>
        </w:tc>
        <w:tc>
          <w:tcPr>
            <w:tcW w:w="2409" w:type="dxa"/>
          </w:tcPr>
          <w:p w14:paraId="488C3D3B" w14:textId="77777777" w:rsidR="00797305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osobodni</w:t>
            </w:r>
          </w:p>
          <w:p w14:paraId="6980A660" w14:textId="4715E211" w:rsidR="000D4B9A" w:rsidRDefault="00797305" w:rsidP="00797305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  <w:tr w:rsidR="000D4B9A" w14:paraId="78F208DC" w14:textId="77777777" w:rsidTr="00B117FB">
        <w:tc>
          <w:tcPr>
            <w:tcW w:w="6658" w:type="dxa"/>
          </w:tcPr>
          <w:p w14:paraId="2DEF0D54" w14:textId="59ED47E4" w:rsidR="000D4B9A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korzystaj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cych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zakupionego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zmodernizowanego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kolejowego taboru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pasa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erskiego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ci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gu roku</w:t>
            </w:r>
          </w:p>
        </w:tc>
        <w:tc>
          <w:tcPr>
            <w:tcW w:w="2409" w:type="dxa"/>
          </w:tcPr>
          <w:p w14:paraId="46DF2097" w14:textId="4CF7A077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1F7E369A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6E3EC4B" w14:textId="60ECDB7A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  <w:r w:rsidRPr="000D4B9A">
        <w:rPr>
          <w:rFonts w:ascii="CIDFont+F1" w:hAnsi="CIDFont+F1" w:cs="CIDFont+F1"/>
          <w:b/>
          <w:bCs/>
          <w:kern w:val="0"/>
          <w:sz w:val="24"/>
          <w:szCs w:val="24"/>
        </w:rPr>
        <w:t>5. Fundusze europejskie dla silnego społecznie Pomorza (EFS+)</w:t>
      </w:r>
    </w:p>
    <w:p w14:paraId="6EBB96EE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</w:p>
    <w:p w14:paraId="0B8A50CA" w14:textId="633D6748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(a) poprawa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pu do zatrudnienia i dzia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a</w:t>
      </w:r>
      <w:r>
        <w:rPr>
          <w:rFonts w:ascii="CIDFont+F2" w:eastAsia="CIDFont+F2" w:cs="CIDFont+F2" w:hint="eastAsia"/>
          <w:kern w:val="0"/>
        </w:rPr>
        <w:t>ń</w:t>
      </w:r>
      <w:r>
        <w:rPr>
          <w:rFonts w:ascii="CIDFont+F2" w:eastAsia="CIDFont+F2" w:cs="CIDFont+F2"/>
          <w:kern w:val="0"/>
        </w:rPr>
        <w:t xml:space="preserve"> aktywizuj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cych dla wszystkich os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b poszukuj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cych pracy, w szczeg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os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b m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odych, zw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aszcza poprzez wdra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anie gwarancji dla m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odzie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y, d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ugotrwale bezrobotnych oraz grup znajduj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cych si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 w niekorzystnej sytuacji na rynku pracy, jak 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wnie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 xml:space="preserve"> dla os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b biernych zawodowo, a tak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e poprzez promowanie samozatrudnienia i ekonomii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ecznej</w:t>
      </w:r>
    </w:p>
    <w:p w14:paraId="29CE3EB2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691A785C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D4B9A" w14:paraId="58A79900" w14:textId="77777777" w:rsidTr="00B117FB">
        <w:trPr>
          <w:trHeight w:val="1008"/>
        </w:trPr>
        <w:tc>
          <w:tcPr>
            <w:tcW w:w="6658" w:type="dxa"/>
          </w:tcPr>
          <w:p w14:paraId="2273EB5C" w14:textId="77777777" w:rsidR="000D4B9A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5418DB72" w14:textId="77777777" w:rsidR="000D4B9A" w:rsidRPr="002351AD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0D4B9A" w14:paraId="21145342" w14:textId="77777777" w:rsidTr="00B117FB">
        <w:tc>
          <w:tcPr>
            <w:tcW w:w="6658" w:type="dxa"/>
          </w:tcPr>
          <w:p w14:paraId="30A5871E" w14:textId="65D889A5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 bezrobotnych, w tym d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ugotrwale bezrobotnych,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programie</w:t>
            </w:r>
          </w:p>
        </w:tc>
        <w:tc>
          <w:tcPr>
            <w:tcW w:w="2409" w:type="dxa"/>
          </w:tcPr>
          <w:p w14:paraId="593D55E0" w14:textId="21152A39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727823BB" w14:textId="77777777" w:rsidTr="00B117FB">
        <w:tc>
          <w:tcPr>
            <w:tcW w:w="6658" w:type="dxa"/>
          </w:tcPr>
          <w:p w14:paraId="23CADF7F" w14:textId="4D1E1E5F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 w wieku 18-29 lat obj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tych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wsparciem w programie</w:t>
            </w:r>
          </w:p>
        </w:tc>
        <w:tc>
          <w:tcPr>
            <w:tcW w:w="2409" w:type="dxa"/>
          </w:tcPr>
          <w:p w14:paraId="38ECE0C8" w14:textId="0D1A4926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02EF9803" w14:textId="77777777" w:rsidTr="00B117FB">
        <w:tc>
          <w:tcPr>
            <w:tcW w:w="6658" w:type="dxa"/>
          </w:tcPr>
          <w:p w14:paraId="05FFBD4A" w14:textId="3047A7C1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 w wieku 55 lat i wi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cej obj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tych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wsparciem w programie</w:t>
            </w:r>
          </w:p>
        </w:tc>
        <w:tc>
          <w:tcPr>
            <w:tcW w:w="2409" w:type="dxa"/>
          </w:tcPr>
          <w:p w14:paraId="3F0D7934" w14:textId="5507756C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423B3698" w14:textId="77777777" w:rsidTr="00B117FB">
        <w:tc>
          <w:tcPr>
            <w:tcW w:w="6658" w:type="dxa"/>
          </w:tcPr>
          <w:p w14:paraId="3CA74F95" w14:textId="60EDECCD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 z niepe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nosprawno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ciami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programie</w:t>
            </w:r>
          </w:p>
        </w:tc>
        <w:tc>
          <w:tcPr>
            <w:tcW w:w="2409" w:type="dxa"/>
          </w:tcPr>
          <w:p w14:paraId="79A4CC36" w14:textId="53366C2F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69EEE65A" w14:textId="77777777" w:rsidTr="00B117FB">
        <w:tc>
          <w:tcPr>
            <w:tcW w:w="6658" w:type="dxa"/>
          </w:tcPr>
          <w:p w14:paraId="74AA2C2C" w14:textId="1EB6B5FB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b, kt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re otrzyma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y bezzwrotne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rodki na podj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cie dzia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ci gospodarczej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 programie</w:t>
            </w:r>
          </w:p>
        </w:tc>
        <w:tc>
          <w:tcPr>
            <w:tcW w:w="2409" w:type="dxa"/>
          </w:tcPr>
          <w:p w14:paraId="3F6D94B6" w14:textId="008CB695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2A06FCBC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FB01AEE" w14:textId="3C635DE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0D4B9A">
        <w:rPr>
          <w:rFonts w:ascii="CIDFont+F2" w:eastAsia="CIDFont+F2" w:cs="CIDFont+F2"/>
          <w:kern w:val="0"/>
        </w:rPr>
        <w:t>Tabela 2. Wska</w:t>
      </w:r>
      <w:r w:rsidRPr="000D4B9A">
        <w:rPr>
          <w:rFonts w:ascii="CIDFont+F2" w:eastAsia="CIDFont+F2" w:cs="CIDFont+F2"/>
          <w:kern w:val="0"/>
        </w:rPr>
        <w:t>ź</w:t>
      </w:r>
      <w:r w:rsidRPr="000D4B9A"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D4B9A" w14:paraId="7CDE7838" w14:textId="77777777" w:rsidTr="00B117FB">
        <w:trPr>
          <w:trHeight w:val="1008"/>
        </w:trPr>
        <w:tc>
          <w:tcPr>
            <w:tcW w:w="6658" w:type="dxa"/>
          </w:tcPr>
          <w:p w14:paraId="23BE0A94" w14:textId="77777777" w:rsidR="000D4B9A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CA8A569" w14:textId="77777777" w:rsidR="000D4B9A" w:rsidRPr="002351AD" w:rsidRDefault="000D4B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0D4B9A" w14:paraId="27F7E686" w14:textId="77777777" w:rsidTr="00B117FB">
        <w:tc>
          <w:tcPr>
            <w:tcW w:w="6658" w:type="dxa"/>
          </w:tcPr>
          <w:p w14:paraId="7DB6FCB1" w14:textId="7EB48A32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b, kt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re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uzyska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kwalifikacje po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70091858" w14:textId="46CE8551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5D62A9E3" w14:textId="77777777" w:rsidTr="00B117FB">
        <w:tc>
          <w:tcPr>
            <w:tcW w:w="6658" w:type="dxa"/>
          </w:tcPr>
          <w:p w14:paraId="6C537493" w14:textId="1447BEB1" w:rsidR="000D4B9A" w:rsidRPr="002351AD" w:rsidRDefault="000D4B9A" w:rsidP="000D4B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pracuj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cych,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cznie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prowadz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cymi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dzia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asny rachunek,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po 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58AC19B2" w14:textId="71EFA0D8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0D4B9A" w14:paraId="6326340D" w14:textId="77777777" w:rsidTr="00B117FB">
        <w:tc>
          <w:tcPr>
            <w:tcW w:w="6658" w:type="dxa"/>
          </w:tcPr>
          <w:p w14:paraId="2D1C5CB5" w14:textId="278DA9E5" w:rsidR="000D4B9A" w:rsidRPr="002351AD" w:rsidRDefault="000D4B9A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pracuj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cych,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łą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cznie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prowadz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0D4B9A">
              <w:rPr>
                <w:rFonts w:ascii="CIDFont+F2" w:eastAsia="CIDFont+F2" w:cs="CIDFont+F2"/>
                <w:kern w:val="0"/>
                <w:sz w:val="18"/>
                <w:szCs w:val="18"/>
              </w:rPr>
              <w:t>cymi</w:t>
            </w:r>
            <w:r w:rsid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dzia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</w:t>
            </w:r>
            <w:r w:rsid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asny</w:t>
            </w:r>
            <w:r w:rsid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rachunek,</w:t>
            </w:r>
            <w:r w:rsid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6 miesi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cy po</w:t>
            </w:r>
            <w:r w:rsid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opuszczeniu</w:t>
            </w:r>
            <w:r w:rsid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="005D0846"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341D4D2B" w14:textId="70960F5F" w:rsidR="000D4B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2D72AF5B" w14:textId="77777777" w:rsidR="000D4B9A" w:rsidRDefault="000D4B9A" w:rsidP="000D4B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22A8746" w14:textId="4DA0B0EC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(b) modernizacja instytucji i s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u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b rynk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 pracy celem oceny i przewidywania zapotrzebowania na umiej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tno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oraz zapewnienia terminowej i odpowiednio dopasowanej pomocy i wsparcia na rzecz dostosowania umiej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tno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i kwalifikacji zawodowych do potrzeb rynku pracy oraz na rzecz przep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yw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 i mobilno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na rynku pracy</w:t>
      </w:r>
    </w:p>
    <w:p w14:paraId="717E7437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3D91DC9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846" w14:paraId="4B1C5E48" w14:textId="77777777" w:rsidTr="00B117FB">
        <w:trPr>
          <w:trHeight w:val="1008"/>
        </w:trPr>
        <w:tc>
          <w:tcPr>
            <w:tcW w:w="6658" w:type="dxa"/>
          </w:tcPr>
          <w:p w14:paraId="35C6365E" w14:textId="77777777" w:rsidR="005D0846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020885F" w14:textId="77777777" w:rsidR="005D0846" w:rsidRPr="002351AD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D0846" w14:paraId="6909EC92" w14:textId="77777777" w:rsidTr="00B117FB">
        <w:tc>
          <w:tcPr>
            <w:tcW w:w="6658" w:type="dxa"/>
          </w:tcPr>
          <w:p w14:paraId="5D2D49DF" w14:textId="55BA3076" w:rsidR="005D0846" w:rsidRPr="005D0846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 pracuj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cych,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łą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cznie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prowadz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cymi dzia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 w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asny</w:t>
            </w:r>
          </w:p>
          <w:p w14:paraId="1A59CBB9" w14:textId="2D77E9C6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rachunek, obj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programie</w:t>
            </w:r>
          </w:p>
        </w:tc>
        <w:tc>
          <w:tcPr>
            <w:tcW w:w="2409" w:type="dxa"/>
          </w:tcPr>
          <w:p w14:paraId="01E92A57" w14:textId="3DDF4CD9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1B966623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14012BE" w14:textId="7F1C24B6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5D0846">
        <w:rPr>
          <w:rFonts w:ascii="CIDFont+F2" w:eastAsia="CIDFont+F2" w:cs="CIDFont+F2"/>
          <w:kern w:val="0"/>
        </w:rPr>
        <w:t>Tabela 2. Wska</w:t>
      </w:r>
      <w:r w:rsidRPr="005D0846">
        <w:rPr>
          <w:rFonts w:ascii="CIDFont+F2" w:eastAsia="CIDFont+F2" w:cs="CIDFont+F2"/>
          <w:kern w:val="0"/>
        </w:rPr>
        <w:t>ź</w:t>
      </w:r>
      <w:r w:rsidRPr="005D0846"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846" w14:paraId="1ACBD6E0" w14:textId="77777777" w:rsidTr="00B117FB">
        <w:trPr>
          <w:trHeight w:val="1008"/>
        </w:trPr>
        <w:tc>
          <w:tcPr>
            <w:tcW w:w="6658" w:type="dxa"/>
          </w:tcPr>
          <w:p w14:paraId="5E1A07AF" w14:textId="77777777" w:rsidR="005D0846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7A5B2DF" w14:textId="77777777" w:rsidR="005D0846" w:rsidRPr="002351AD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D0846" w14:paraId="7D1ECE98" w14:textId="77777777" w:rsidTr="00B117FB">
        <w:tc>
          <w:tcPr>
            <w:tcW w:w="6658" w:type="dxa"/>
          </w:tcPr>
          <w:p w14:paraId="0DEBAB07" w14:textId="21A8EDDE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b, kt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uzyska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y kwalifikacje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po 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250CF4FA" w14:textId="3A93E4F1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579DDC52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6DC1707" w14:textId="3FA93524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(c) wspieranie zr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wnowa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onego pod wzgl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dem p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ci uczestnictwa w rynku pracy, 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wnych warunk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 pracy oraz lepszej 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wnowagi mi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dzy 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yciem zawodowym a prywatnym, w tym poprzez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 do przyst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pnej cenowo opieki nad dzie</w:t>
      </w:r>
      <w:r>
        <w:rPr>
          <w:rFonts w:ascii="CIDFont+F2" w:eastAsia="CIDFont+F2" w:cs="CIDFont+F2" w:hint="eastAsia"/>
          <w:kern w:val="0"/>
        </w:rPr>
        <w:t>ć</w:t>
      </w:r>
      <w:r>
        <w:rPr>
          <w:rFonts w:ascii="CIDFont+F2" w:eastAsia="CIDFont+F2" w:cs="CIDFont+F2"/>
          <w:kern w:val="0"/>
        </w:rPr>
        <w:t>mi i osobami wymagaj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cymi wsparcia w codziennym funkcjonowaniu</w:t>
      </w:r>
    </w:p>
    <w:p w14:paraId="7AA86BE3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6ED1B717" w14:textId="5026BFFE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p w14:paraId="20E188D0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846" w14:paraId="63549E61" w14:textId="77777777" w:rsidTr="00B117FB">
        <w:trPr>
          <w:trHeight w:val="1008"/>
        </w:trPr>
        <w:tc>
          <w:tcPr>
            <w:tcW w:w="6658" w:type="dxa"/>
          </w:tcPr>
          <w:p w14:paraId="4A99E559" w14:textId="77777777" w:rsidR="005D0846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0D0065F8" w14:textId="77777777" w:rsidR="005D0846" w:rsidRPr="002351AD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D0846" w14:paraId="68722F3C" w14:textId="77777777" w:rsidTr="00B117FB">
        <w:tc>
          <w:tcPr>
            <w:tcW w:w="6658" w:type="dxa"/>
          </w:tcPr>
          <w:p w14:paraId="404CCD6C" w14:textId="45A3F6AC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 obj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zakresie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wno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ci kobiet i m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ęż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czyzn</w:t>
            </w:r>
          </w:p>
        </w:tc>
        <w:tc>
          <w:tcPr>
            <w:tcW w:w="2409" w:type="dxa"/>
          </w:tcPr>
          <w:p w14:paraId="5D718E6F" w14:textId="0AA565A2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4B850EE9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D8CE15F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0D4B9A">
        <w:rPr>
          <w:rFonts w:ascii="CIDFont+F2" w:eastAsia="CIDFont+F2" w:cs="CIDFont+F2"/>
          <w:kern w:val="0"/>
        </w:rPr>
        <w:t>Tabela 2. Wska</w:t>
      </w:r>
      <w:r w:rsidRPr="000D4B9A">
        <w:rPr>
          <w:rFonts w:ascii="CIDFont+F2" w:eastAsia="CIDFont+F2" w:cs="CIDFont+F2"/>
          <w:kern w:val="0"/>
        </w:rPr>
        <w:t>ź</w:t>
      </w:r>
      <w:r w:rsidRPr="000D4B9A"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846" w14:paraId="5ACF83B5" w14:textId="77777777" w:rsidTr="00B117FB">
        <w:trPr>
          <w:trHeight w:val="1008"/>
        </w:trPr>
        <w:tc>
          <w:tcPr>
            <w:tcW w:w="6658" w:type="dxa"/>
          </w:tcPr>
          <w:p w14:paraId="49CC8B7F" w14:textId="77777777" w:rsidR="005D0846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71063BF" w14:textId="77777777" w:rsidR="005D0846" w:rsidRPr="002351AD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D0846" w14:paraId="3D373174" w14:textId="77777777" w:rsidTr="00B117FB">
        <w:tc>
          <w:tcPr>
            <w:tcW w:w="6658" w:type="dxa"/>
          </w:tcPr>
          <w:p w14:paraId="65FC911E" w14:textId="125CCF83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b, kt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podnios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y poziom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wiedzy w zakresie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wno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ci kobiet 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m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ęż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czyzn dzi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ki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wsparciu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programie</w:t>
            </w:r>
          </w:p>
        </w:tc>
        <w:tc>
          <w:tcPr>
            <w:tcW w:w="2409" w:type="dxa"/>
          </w:tcPr>
          <w:p w14:paraId="255807FD" w14:textId="464B301C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7E946252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1A256EC" w14:textId="595EE6AE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(d) wspieranie dostosowania pracownik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w, przedsi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biorstw i przedsi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biorc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 do zmian, wspieranie aktywnego i zdrowego starzenia si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 oraz zdrowego i dobrze dostosowanego 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rodowiska pracy, kt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re uwzgl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dnia zagro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enia dla zdrowia</w:t>
      </w:r>
    </w:p>
    <w:p w14:paraId="35772A86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C324D05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846" w14:paraId="7A42113B" w14:textId="77777777" w:rsidTr="00B117FB">
        <w:trPr>
          <w:trHeight w:val="1008"/>
        </w:trPr>
        <w:tc>
          <w:tcPr>
            <w:tcW w:w="6658" w:type="dxa"/>
          </w:tcPr>
          <w:p w14:paraId="62830446" w14:textId="77777777" w:rsidR="005D0846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5747D84E" w14:textId="77777777" w:rsidR="005D0846" w:rsidRPr="002351AD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D0846" w14:paraId="492F471B" w14:textId="77777777" w:rsidTr="00B117FB">
        <w:tc>
          <w:tcPr>
            <w:tcW w:w="6658" w:type="dxa"/>
          </w:tcPr>
          <w:p w14:paraId="539C1006" w14:textId="57CBAB2F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 pracuj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cych,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łą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cznie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prowadz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cymi dzia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 w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asny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rachunek,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programie</w:t>
            </w:r>
          </w:p>
        </w:tc>
        <w:tc>
          <w:tcPr>
            <w:tcW w:w="2409" w:type="dxa"/>
          </w:tcPr>
          <w:p w14:paraId="251F9F4E" w14:textId="7DCC963F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5D0846" w14:paraId="6556850E" w14:textId="77777777" w:rsidTr="00B117FB">
        <w:tc>
          <w:tcPr>
            <w:tcW w:w="6658" w:type="dxa"/>
          </w:tcPr>
          <w:p w14:paraId="35C7B37F" w14:textId="173133D5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 obj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obszarze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zdrowia</w:t>
            </w:r>
          </w:p>
        </w:tc>
        <w:tc>
          <w:tcPr>
            <w:tcW w:w="2409" w:type="dxa"/>
          </w:tcPr>
          <w:p w14:paraId="493DDD10" w14:textId="012C3961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22E37CAA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6475285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0D4B9A">
        <w:rPr>
          <w:rFonts w:ascii="CIDFont+F2" w:eastAsia="CIDFont+F2" w:cs="CIDFont+F2"/>
          <w:kern w:val="0"/>
        </w:rPr>
        <w:t>Tabela 2. Wska</w:t>
      </w:r>
      <w:r w:rsidRPr="000D4B9A">
        <w:rPr>
          <w:rFonts w:ascii="CIDFont+F2" w:eastAsia="CIDFont+F2" w:cs="CIDFont+F2"/>
          <w:kern w:val="0"/>
        </w:rPr>
        <w:t>ź</w:t>
      </w:r>
      <w:r w:rsidRPr="000D4B9A"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846" w14:paraId="1F55091B" w14:textId="77777777" w:rsidTr="00B117FB">
        <w:trPr>
          <w:trHeight w:val="1008"/>
        </w:trPr>
        <w:tc>
          <w:tcPr>
            <w:tcW w:w="6658" w:type="dxa"/>
          </w:tcPr>
          <w:p w14:paraId="29EA464C" w14:textId="77777777" w:rsidR="005D0846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B97884F" w14:textId="77777777" w:rsidR="005D0846" w:rsidRPr="002351AD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D0846" w14:paraId="7857FC86" w14:textId="77777777" w:rsidTr="00B117FB">
        <w:tc>
          <w:tcPr>
            <w:tcW w:w="6658" w:type="dxa"/>
          </w:tcPr>
          <w:p w14:paraId="4EADC4EE" w14:textId="5E81E47B" w:rsidR="005D0846" w:rsidRPr="005D0846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znajduj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cych si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lepszej sytuacji na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rynku pracy 6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miesi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cy po</w:t>
            </w:r>
          </w:p>
          <w:p w14:paraId="1C4B1273" w14:textId="48207976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070F7DC1" w14:textId="18C85F63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5D0846" w14:paraId="0C14CDC7" w14:textId="77777777" w:rsidTr="00B117FB">
        <w:tc>
          <w:tcPr>
            <w:tcW w:w="6658" w:type="dxa"/>
          </w:tcPr>
          <w:p w14:paraId="627F8F59" w14:textId="04475320" w:rsidR="005D0846" w:rsidRPr="002351AD" w:rsidRDefault="005D0846" w:rsidP="005D084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b, kt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re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dzi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ki wsparciu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obszarze zdrowia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podj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y prac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kontynuowa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5D0846">
              <w:rPr>
                <w:rFonts w:ascii="CIDFont+F2" w:eastAsia="CIDFont+F2" w:cs="CIDFont+F2"/>
                <w:kern w:val="0"/>
                <w:sz w:val="18"/>
                <w:szCs w:val="18"/>
              </w:rPr>
              <w:t>zatrudnienie</w:t>
            </w:r>
          </w:p>
        </w:tc>
        <w:tc>
          <w:tcPr>
            <w:tcW w:w="2409" w:type="dxa"/>
          </w:tcPr>
          <w:p w14:paraId="52AB2E1C" w14:textId="51DCAAC6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5045F14F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CB20C6A" w14:textId="6B1631C1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(f) Wspieranie 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wnego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pu do dobrej jako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ci, w</w:t>
      </w:r>
      <w:r>
        <w:rPr>
          <w:rFonts w:ascii="CIDFont+F2" w:eastAsia="CIDFont+F2" w:cs="CIDFont+F2" w:hint="eastAsia"/>
          <w:kern w:val="0"/>
        </w:rPr>
        <w:t>łą</w:t>
      </w:r>
      <w:r>
        <w:rPr>
          <w:rFonts w:ascii="CIDFont+F2" w:eastAsia="CIDFont+F2" w:cs="CIDFont+F2"/>
          <w:kern w:val="0"/>
        </w:rPr>
        <w:t>czaj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cego kszta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cenia i szkolenia oraz mo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liwo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ich uko</w:t>
      </w:r>
      <w:r>
        <w:rPr>
          <w:rFonts w:ascii="CIDFont+F2" w:eastAsia="CIDFont+F2" w:cs="CIDFont+F2" w:hint="eastAsia"/>
          <w:kern w:val="0"/>
        </w:rPr>
        <w:t>ń</w:t>
      </w:r>
      <w:r>
        <w:rPr>
          <w:rFonts w:ascii="CIDFont+F2" w:eastAsia="CIDFont+F2" w:cs="CIDFont+F2"/>
          <w:kern w:val="0"/>
        </w:rPr>
        <w:t>czenia, w szczeg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w odniesieniu do grup w niekorzystnej sytuacji, od wczesnej edukacji i opieki nad dzieckiem przez og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lne i zawodowe kszta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cenie i szkolenie, po szkolnictwo wy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sze, a tak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e kszta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cenie i uczenie si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 doros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ych, w tym u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atwianie mobilno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edukacyjnej dla wszystkich i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dla os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b z niepe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nosprawno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ciami</w:t>
      </w:r>
    </w:p>
    <w:p w14:paraId="32EA8451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FEA4AEC" w14:textId="00A656BE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846" w14:paraId="741FBF1F" w14:textId="77777777" w:rsidTr="00B117FB">
        <w:trPr>
          <w:trHeight w:val="1008"/>
        </w:trPr>
        <w:tc>
          <w:tcPr>
            <w:tcW w:w="6658" w:type="dxa"/>
          </w:tcPr>
          <w:p w14:paraId="2896CE63" w14:textId="77777777" w:rsidR="005D0846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3C7874A5" w14:textId="77777777" w:rsidR="005D0846" w:rsidRPr="002351AD" w:rsidRDefault="005D084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5D0846" w14:paraId="7F6EC660" w14:textId="77777777" w:rsidTr="00B117FB">
        <w:tc>
          <w:tcPr>
            <w:tcW w:w="6658" w:type="dxa"/>
          </w:tcPr>
          <w:p w14:paraId="00F3F8A9" w14:textId="333E07EE" w:rsidR="005D0846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dzieci 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 dodatkowymi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zaj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ciami w edukacji przedszkolnej</w:t>
            </w:r>
          </w:p>
        </w:tc>
        <w:tc>
          <w:tcPr>
            <w:tcW w:w="2409" w:type="dxa"/>
          </w:tcPr>
          <w:p w14:paraId="2A970A31" w14:textId="50CA6EF8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5D0846" w14:paraId="6054D7EF" w14:textId="77777777" w:rsidTr="00B117FB">
        <w:tc>
          <w:tcPr>
            <w:tcW w:w="6658" w:type="dxa"/>
          </w:tcPr>
          <w:p w14:paraId="57BD4EA4" w14:textId="3703495F" w:rsidR="005D0846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dofinansowanych miejsc wychowania przedszkolnego</w:t>
            </w:r>
          </w:p>
        </w:tc>
        <w:tc>
          <w:tcPr>
            <w:tcW w:w="2409" w:type="dxa"/>
          </w:tcPr>
          <w:p w14:paraId="147ED242" w14:textId="5CDA38A9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5D0846" w14:paraId="27B8791E" w14:textId="77777777" w:rsidTr="00B117FB">
        <w:tc>
          <w:tcPr>
            <w:tcW w:w="6658" w:type="dxa"/>
          </w:tcPr>
          <w:p w14:paraId="31ECE13D" w14:textId="2206FA5C" w:rsidR="005D0846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uczni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 szk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 plac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wek systemu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wiaty prowadz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cych kszta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cenie og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lne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</w:t>
            </w:r>
          </w:p>
        </w:tc>
        <w:tc>
          <w:tcPr>
            <w:tcW w:w="2409" w:type="dxa"/>
          </w:tcPr>
          <w:p w14:paraId="6789ACD6" w14:textId="6D0E0EE8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5D0846" w14:paraId="0D43F909" w14:textId="77777777" w:rsidTr="00B117FB">
        <w:tc>
          <w:tcPr>
            <w:tcW w:w="6658" w:type="dxa"/>
          </w:tcPr>
          <w:p w14:paraId="77C9B101" w14:textId="3BB2C931" w:rsidR="0061399A" w:rsidRPr="0061399A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uczni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 i 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uchaczy szk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 plac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wek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kszta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cenia zawodowego 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</w:t>
            </w:r>
          </w:p>
          <w:p w14:paraId="6B0B3289" w14:textId="0F987A03" w:rsidR="005D0846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wsparciem</w:t>
            </w:r>
          </w:p>
        </w:tc>
        <w:tc>
          <w:tcPr>
            <w:tcW w:w="2409" w:type="dxa"/>
          </w:tcPr>
          <w:p w14:paraId="279EAC47" w14:textId="00A0CA75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5D0846" w14:paraId="71AB2A24" w14:textId="77777777" w:rsidTr="00B117FB">
        <w:tc>
          <w:tcPr>
            <w:tcW w:w="6658" w:type="dxa"/>
          </w:tcPr>
          <w:p w14:paraId="03B58E90" w14:textId="219CCF97" w:rsidR="005D0846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uczni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 szk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 plac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wek kszta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cenia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zawodowego uczestnicz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cych w sta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uczniowskich</w:t>
            </w:r>
          </w:p>
        </w:tc>
        <w:tc>
          <w:tcPr>
            <w:tcW w:w="2409" w:type="dxa"/>
          </w:tcPr>
          <w:p w14:paraId="672AD7F1" w14:textId="5DBA7C0D" w:rsidR="005D0846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7044D9F1" w14:textId="77777777" w:rsidTr="00B117FB">
        <w:tc>
          <w:tcPr>
            <w:tcW w:w="6658" w:type="dxa"/>
          </w:tcPr>
          <w:p w14:paraId="1ABC3BCE" w14:textId="721E60DC" w:rsidR="0061399A" w:rsidRPr="0061399A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przedstawicieli kadry szk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plac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wek systemu 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wiaty 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wsparciem</w:t>
            </w:r>
          </w:p>
        </w:tc>
        <w:tc>
          <w:tcPr>
            <w:tcW w:w="2409" w:type="dxa"/>
          </w:tcPr>
          <w:p w14:paraId="424F1E29" w14:textId="6BDD0135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564535D0" w14:textId="77777777" w:rsidTr="00B117FB">
        <w:tc>
          <w:tcPr>
            <w:tcW w:w="6658" w:type="dxa"/>
          </w:tcPr>
          <w:p w14:paraId="1C69E498" w14:textId="32B579EF" w:rsidR="0061399A" w:rsidRPr="0061399A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dzieci/uczni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 o specjalnych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potrzebach rozwojowych i edukacyjnych,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</w:t>
            </w:r>
          </w:p>
        </w:tc>
        <w:tc>
          <w:tcPr>
            <w:tcW w:w="2409" w:type="dxa"/>
          </w:tcPr>
          <w:p w14:paraId="25736061" w14:textId="22D49D84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6486F5F6" w14:textId="77777777" w:rsidR="005D0846" w:rsidRDefault="005D0846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70F0C5C" w14:textId="4434ECE8" w:rsidR="0061399A" w:rsidRDefault="0061399A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1399A" w14:paraId="38C8EA83" w14:textId="77777777" w:rsidTr="00B117FB">
        <w:trPr>
          <w:trHeight w:val="1008"/>
        </w:trPr>
        <w:tc>
          <w:tcPr>
            <w:tcW w:w="6658" w:type="dxa"/>
          </w:tcPr>
          <w:p w14:paraId="51FC0FE9" w14:textId="77777777" w:rsidR="0061399A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DFB3263" w14:textId="77777777" w:rsidR="0061399A" w:rsidRPr="002351AD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61399A" w14:paraId="688649D7" w14:textId="77777777" w:rsidTr="00B117FB">
        <w:tc>
          <w:tcPr>
            <w:tcW w:w="6658" w:type="dxa"/>
          </w:tcPr>
          <w:p w14:paraId="0ED988AC" w14:textId="50FCF358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uczni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w, kt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rzy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nabyli kwalifikacje po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opuszczeniu programu</w:t>
            </w:r>
          </w:p>
        </w:tc>
        <w:tc>
          <w:tcPr>
            <w:tcW w:w="2409" w:type="dxa"/>
          </w:tcPr>
          <w:p w14:paraId="4A5CE33C" w14:textId="406DEECF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6F810FCE" w14:textId="77777777" w:rsidTr="00B117FB">
        <w:tc>
          <w:tcPr>
            <w:tcW w:w="6658" w:type="dxa"/>
          </w:tcPr>
          <w:p w14:paraId="02CB9D2B" w14:textId="71F75396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przedstawicieli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kadry szk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i plac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wek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systemu 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wiaty,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kt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rzy uzyskali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kwalifikacje po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opuszczeniu programu</w:t>
            </w:r>
          </w:p>
        </w:tc>
        <w:tc>
          <w:tcPr>
            <w:tcW w:w="2409" w:type="dxa"/>
          </w:tcPr>
          <w:p w14:paraId="585928DA" w14:textId="4CCDE16F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38CAD874" w14:textId="77777777" w:rsidTr="00B117FB">
        <w:tc>
          <w:tcPr>
            <w:tcW w:w="6658" w:type="dxa"/>
          </w:tcPr>
          <w:p w14:paraId="45485629" w14:textId="5B33D25B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miejsc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wychowania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przedszkolnego, kt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funkcjonuj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przez co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najmniej 24 miesi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po zako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ń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projektu</w:t>
            </w:r>
          </w:p>
        </w:tc>
        <w:tc>
          <w:tcPr>
            <w:tcW w:w="2409" w:type="dxa"/>
          </w:tcPr>
          <w:p w14:paraId="031E3458" w14:textId="04270D13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1225DF81" w14:textId="77777777" w:rsidR="0061399A" w:rsidRDefault="0061399A" w:rsidP="005D084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13D5134" w14:textId="6BAFBCA6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61399A">
        <w:rPr>
          <w:rFonts w:ascii="CIDFont+F2" w:eastAsia="CIDFont+F2" w:cs="CIDFont+F2"/>
          <w:kern w:val="0"/>
        </w:rPr>
        <w:t>(g) wspieranie uczenia si</w:t>
      </w:r>
      <w:r w:rsidRPr="0061399A">
        <w:rPr>
          <w:rFonts w:ascii="CIDFont+F2" w:eastAsia="CIDFont+F2" w:cs="CIDFont+F2"/>
          <w:kern w:val="0"/>
        </w:rPr>
        <w:t>ę</w:t>
      </w:r>
      <w:r w:rsidRPr="0061399A">
        <w:rPr>
          <w:rFonts w:ascii="CIDFont+F2" w:eastAsia="CIDFont+F2" w:cs="CIDFont+F2"/>
          <w:kern w:val="0"/>
        </w:rPr>
        <w:t xml:space="preserve"> przez ca</w:t>
      </w:r>
      <w:r w:rsidRPr="0061399A">
        <w:rPr>
          <w:rFonts w:ascii="CIDFont+F2" w:eastAsia="CIDFont+F2" w:cs="CIDFont+F2"/>
          <w:kern w:val="0"/>
        </w:rPr>
        <w:t>ł</w:t>
      </w:r>
      <w:r w:rsidRPr="0061399A">
        <w:rPr>
          <w:rFonts w:ascii="CIDFont+F2" w:eastAsia="CIDFont+F2" w:cs="CIDFont+F2"/>
          <w:kern w:val="0"/>
        </w:rPr>
        <w:t xml:space="preserve">e </w:t>
      </w:r>
      <w:r w:rsidRPr="0061399A">
        <w:rPr>
          <w:rFonts w:ascii="CIDFont+F2" w:eastAsia="CIDFont+F2" w:cs="CIDFont+F2"/>
          <w:kern w:val="0"/>
        </w:rPr>
        <w:t>ż</w:t>
      </w:r>
      <w:r w:rsidRPr="0061399A">
        <w:rPr>
          <w:rFonts w:ascii="CIDFont+F2" w:eastAsia="CIDFont+F2" w:cs="CIDFont+F2"/>
          <w:kern w:val="0"/>
        </w:rPr>
        <w:t>ycie, w szczeg</w:t>
      </w:r>
      <w:r w:rsidRPr="0061399A">
        <w:rPr>
          <w:rFonts w:ascii="CIDFont+F2" w:eastAsia="CIDFont+F2" w:cs="CIDFont+F2"/>
          <w:kern w:val="0"/>
        </w:rPr>
        <w:t>ó</w:t>
      </w:r>
      <w:r w:rsidRPr="0061399A">
        <w:rPr>
          <w:rFonts w:ascii="CIDFont+F2" w:eastAsia="CIDFont+F2" w:cs="CIDFont+F2"/>
          <w:kern w:val="0"/>
        </w:rPr>
        <w:t>lno</w:t>
      </w:r>
      <w:r w:rsidRPr="0061399A">
        <w:rPr>
          <w:rFonts w:ascii="CIDFont+F2" w:eastAsia="CIDFont+F2" w:cs="CIDFont+F2"/>
          <w:kern w:val="0"/>
        </w:rPr>
        <w:t>ś</w:t>
      </w:r>
      <w:r w:rsidRPr="0061399A">
        <w:rPr>
          <w:rFonts w:ascii="CIDFont+F2" w:eastAsia="CIDFont+F2" w:cs="CIDFont+F2"/>
          <w:kern w:val="0"/>
        </w:rPr>
        <w:t>ci elastycznych mo</w:t>
      </w:r>
      <w:r w:rsidRPr="0061399A">
        <w:rPr>
          <w:rFonts w:ascii="CIDFont+F2" w:eastAsia="CIDFont+F2" w:cs="CIDFont+F2"/>
          <w:kern w:val="0"/>
        </w:rPr>
        <w:t>ż</w:t>
      </w:r>
      <w:r w:rsidRPr="0061399A">
        <w:rPr>
          <w:rFonts w:ascii="CIDFont+F2" w:eastAsia="CIDFont+F2" w:cs="CIDFont+F2"/>
          <w:kern w:val="0"/>
        </w:rPr>
        <w:t>liwo</w:t>
      </w:r>
      <w:r w:rsidRPr="0061399A">
        <w:rPr>
          <w:rFonts w:ascii="CIDFont+F2" w:eastAsia="CIDFont+F2" w:cs="CIDFont+F2"/>
          <w:kern w:val="0"/>
        </w:rPr>
        <w:t>ś</w:t>
      </w:r>
      <w:r w:rsidRPr="0061399A">
        <w:rPr>
          <w:rFonts w:ascii="CIDFont+F2" w:eastAsia="CIDFont+F2" w:cs="CIDFont+F2"/>
          <w:kern w:val="0"/>
        </w:rPr>
        <w:t>ci podnoszenia i</w:t>
      </w:r>
      <w:r>
        <w:rPr>
          <w:rFonts w:ascii="CIDFont+F2" w:eastAsia="CIDFont+F2" w:cs="CIDFont+F2"/>
          <w:kern w:val="0"/>
        </w:rPr>
        <w:t xml:space="preserve"> </w:t>
      </w:r>
      <w:r w:rsidRPr="0061399A">
        <w:rPr>
          <w:rFonts w:ascii="CIDFont+F2" w:eastAsia="CIDFont+F2" w:cs="CIDFont+F2"/>
          <w:kern w:val="0"/>
        </w:rPr>
        <w:t>zmiany kwalifikacji dla wszystkich, z uwzgl</w:t>
      </w:r>
      <w:r w:rsidRPr="0061399A">
        <w:rPr>
          <w:rFonts w:ascii="CIDFont+F2" w:eastAsia="CIDFont+F2" w:cs="CIDFont+F2"/>
          <w:kern w:val="0"/>
        </w:rPr>
        <w:t>ę</w:t>
      </w:r>
      <w:r w:rsidRPr="0061399A">
        <w:rPr>
          <w:rFonts w:ascii="CIDFont+F2" w:eastAsia="CIDFont+F2" w:cs="CIDFont+F2"/>
          <w:kern w:val="0"/>
        </w:rPr>
        <w:t>dnieniem umiej</w:t>
      </w:r>
      <w:r w:rsidRPr="0061399A">
        <w:rPr>
          <w:rFonts w:ascii="CIDFont+F2" w:eastAsia="CIDFont+F2" w:cs="CIDFont+F2"/>
          <w:kern w:val="0"/>
        </w:rPr>
        <w:t>ę</w:t>
      </w:r>
      <w:r w:rsidRPr="0061399A">
        <w:rPr>
          <w:rFonts w:ascii="CIDFont+F2" w:eastAsia="CIDFont+F2" w:cs="CIDFont+F2"/>
          <w:kern w:val="0"/>
        </w:rPr>
        <w:t>tno</w:t>
      </w:r>
      <w:r w:rsidRPr="0061399A">
        <w:rPr>
          <w:rFonts w:ascii="CIDFont+F2" w:eastAsia="CIDFont+F2" w:cs="CIDFont+F2"/>
          <w:kern w:val="0"/>
        </w:rPr>
        <w:t>ś</w:t>
      </w:r>
      <w:r w:rsidRPr="0061399A">
        <w:rPr>
          <w:rFonts w:ascii="CIDFont+F2" w:eastAsia="CIDFont+F2" w:cs="CIDFont+F2"/>
          <w:kern w:val="0"/>
        </w:rPr>
        <w:t>ci w zakresie przedsi</w:t>
      </w:r>
      <w:r w:rsidRPr="0061399A">
        <w:rPr>
          <w:rFonts w:ascii="CIDFont+F2" w:eastAsia="CIDFont+F2" w:cs="CIDFont+F2"/>
          <w:kern w:val="0"/>
        </w:rPr>
        <w:t>ę</w:t>
      </w:r>
      <w:r w:rsidRPr="0061399A">
        <w:rPr>
          <w:rFonts w:ascii="CIDFont+F2" w:eastAsia="CIDFont+F2" w:cs="CIDFont+F2"/>
          <w:kern w:val="0"/>
        </w:rPr>
        <w:t>biorczo</w:t>
      </w:r>
      <w:r w:rsidRPr="0061399A">
        <w:rPr>
          <w:rFonts w:ascii="CIDFont+F2" w:eastAsia="CIDFont+F2" w:cs="CIDFont+F2"/>
          <w:kern w:val="0"/>
        </w:rPr>
        <w:t>ś</w:t>
      </w:r>
      <w:r w:rsidRPr="0061399A">
        <w:rPr>
          <w:rFonts w:ascii="CIDFont+F2" w:eastAsia="CIDFont+F2" w:cs="CIDFont+F2"/>
          <w:kern w:val="0"/>
        </w:rPr>
        <w:t>ci i</w:t>
      </w:r>
      <w:r>
        <w:rPr>
          <w:rFonts w:ascii="CIDFont+F2" w:eastAsia="CIDFont+F2" w:cs="CIDFont+F2"/>
          <w:kern w:val="0"/>
        </w:rPr>
        <w:t xml:space="preserve"> </w:t>
      </w:r>
      <w:r w:rsidRPr="0061399A">
        <w:rPr>
          <w:rFonts w:ascii="CIDFont+F2" w:eastAsia="CIDFont+F2" w:cs="CIDFont+F2"/>
          <w:kern w:val="0"/>
        </w:rPr>
        <w:t>kompetencji cyfrowych, lepsze przewidywanie zmian i zapotrzebowania na nowe umiej</w:t>
      </w:r>
      <w:r w:rsidRPr="0061399A">
        <w:rPr>
          <w:rFonts w:ascii="CIDFont+F2" w:eastAsia="CIDFont+F2" w:cs="CIDFont+F2"/>
          <w:kern w:val="0"/>
        </w:rPr>
        <w:t>ę</w:t>
      </w:r>
      <w:r w:rsidRPr="0061399A">
        <w:rPr>
          <w:rFonts w:ascii="CIDFont+F2" w:eastAsia="CIDFont+F2" w:cs="CIDFont+F2"/>
          <w:kern w:val="0"/>
        </w:rPr>
        <w:t>tno</w:t>
      </w:r>
      <w:r w:rsidRPr="0061399A">
        <w:rPr>
          <w:rFonts w:ascii="CIDFont+F2" w:eastAsia="CIDFont+F2" w:cs="CIDFont+F2"/>
          <w:kern w:val="0"/>
        </w:rPr>
        <w:t>ś</w:t>
      </w:r>
      <w:r w:rsidRPr="0061399A">
        <w:rPr>
          <w:rFonts w:ascii="CIDFont+F2" w:eastAsia="CIDFont+F2" w:cs="CIDFont+F2"/>
          <w:kern w:val="0"/>
        </w:rPr>
        <w:t>ci na</w:t>
      </w:r>
      <w:r>
        <w:rPr>
          <w:rFonts w:ascii="CIDFont+F2" w:eastAsia="CIDFont+F2" w:cs="CIDFont+F2"/>
          <w:kern w:val="0"/>
        </w:rPr>
        <w:t xml:space="preserve"> </w:t>
      </w:r>
      <w:r w:rsidRPr="0061399A">
        <w:rPr>
          <w:rFonts w:ascii="CIDFont+F2" w:eastAsia="CIDFont+F2" w:cs="CIDFont+F2"/>
          <w:kern w:val="0"/>
        </w:rPr>
        <w:t>podstawie potrzeb rynku pracy, u</w:t>
      </w:r>
      <w:r w:rsidRPr="0061399A">
        <w:rPr>
          <w:rFonts w:ascii="CIDFont+F2" w:eastAsia="CIDFont+F2" w:cs="CIDFont+F2"/>
          <w:kern w:val="0"/>
        </w:rPr>
        <w:t>ł</w:t>
      </w:r>
      <w:r w:rsidRPr="0061399A">
        <w:rPr>
          <w:rFonts w:ascii="CIDFont+F2" w:eastAsia="CIDFont+F2" w:cs="CIDFont+F2"/>
          <w:kern w:val="0"/>
        </w:rPr>
        <w:t xml:space="preserve">atwianie zmian </w:t>
      </w:r>
      <w:r w:rsidRPr="0061399A">
        <w:rPr>
          <w:rFonts w:ascii="CIDFont+F2" w:eastAsia="CIDFont+F2" w:cs="CIDFont+F2"/>
          <w:kern w:val="0"/>
        </w:rPr>
        <w:t>ś</w:t>
      </w:r>
      <w:r w:rsidRPr="0061399A">
        <w:rPr>
          <w:rFonts w:ascii="CIDFont+F2" w:eastAsia="CIDFont+F2" w:cs="CIDFont+F2"/>
          <w:kern w:val="0"/>
        </w:rPr>
        <w:t>cie</w:t>
      </w:r>
      <w:r w:rsidRPr="0061399A">
        <w:rPr>
          <w:rFonts w:ascii="CIDFont+F2" w:eastAsia="CIDFont+F2" w:cs="CIDFont+F2"/>
          <w:kern w:val="0"/>
        </w:rPr>
        <w:t>ż</w:t>
      </w:r>
      <w:r w:rsidRPr="0061399A">
        <w:rPr>
          <w:rFonts w:ascii="CIDFont+F2" w:eastAsia="CIDFont+F2" w:cs="CIDFont+F2"/>
          <w:kern w:val="0"/>
        </w:rPr>
        <w:t>ki kariery zawodowej i wspieranie mobilno</w:t>
      </w:r>
      <w:r w:rsidRPr="0061399A">
        <w:rPr>
          <w:rFonts w:ascii="CIDFont+F2" w:eastAsia="CIDFont+F2" w:cs="CIDFont+F2"/>
          <w:kern w:val="0"/>
        </w:rPr>
        <w:t>ś</w:t>
      </w:r>
      <w:r w:rsidRPr="0061399A">
        <w:rPr>
          <w:rFonts w:ascii="CIDFont+F2" w:eastAsia="CIDFont+F2" w:cs="CIDFont+F2"/>
          <w:kern w:val="0"/>
        </w:rPr>
        <w:t>ci</w:t>
      </w:r>
      <w:r>
        <w:rPr>
          <w:rFonts w:ascii="CIDFont+F2" w:eastAsia="CIDFont+F2" w:cs="CIDFont+F2"/>
          <w:kern w:val="0"/>
        </w:rPr>
        <w:t xml:space="preserve"> </w:t>
      </w:r>
      <w:r w:rsidRPr="0061399A">
        <w:rPr>
          <w:rFonts w:ascii="CIDFont+F2" w:eastAsia="CIDFont+F2" w:cs="CIDFont+F2"/>
          <w:kern w:val="0"/>
        </w:rPr>
        <w:t>zawodowej</w:t>
      </w:r>
    </w:p>
    <w:p w14:paraId="25E3893C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F4073A0" w14:textId="06A0944D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1399A" w14:paraId="549F9630" w14:textId="77777777" w:rsidTr="00B117FB">
        <w:trPr>
          <w:trHeight w:val="1008"/>
        </w:trPr>
        <w:tc>
          <w:tcPr>
            <w:tcW w:w="6658" w:type="dxa"/>
          </w:tcPr>
          <w:p w14:paraId="208FD273" w14:textId="77777777" w:rsidR="0061399A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889416C" w14:textId="77777777" w:rsidR="0061399A" w:rsidRPr="002351AD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61399A" w14:paraId="4180E6FC" w14:textId="77777777" w:rsidTr="00B117FB">
        <w:tc>
          <w:tcPr>
            <w:tcW w:w="6658" w:type="dxa"/>
          </w:tcPr>
          <w:p w14:paraId="095193FF" w14:textId="4EAB0572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 pracuj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cych,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cznie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prowadz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cymi dzia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 w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asny rachunek,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programie</w:t>
            </w:r>
          </w:p>
        </w:tc>
        <w:tc>
          <w:tcPr>
            <w:tcW w:w="2409" w:type="dxa"/>
          </w:tcPr>
          <w:p w14:paraId="19A747F9" w14:textId="0AF07336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25098F5C" w14:textId="77777777" w:rsidTr="00B117FB">
        <w:tc>
          <w:tcPr>
            <w:tcW w:w="6658" w:type="dxa"/>
          </w:tcPr>
          <w:p w14:paraId="092A2EFC" w14:textId="431D0CEB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 doros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ych 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 us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ugami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rozwojowymi</w:t>
            </w:r>
          </w:p>
        </w:tc>
        <w:tc>
          <w:tcPr>
            <w:tcW w:w="2409" w:type="dxa"/>
          </w:tcPr>
          <w:p w14:paraId="3259406E" w14:textId="73263538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09E7E6D9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59EC395" w14:textId="26C2075E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1399A" w14:paraId="4D21CFEE" w14:textId="77777777" w:rsidTr="00B117FB">
        <w:trPr>
          <w:trHeight w:val="1008"/>
        </w:trPr>
        <w:tc>
          <w:tcPr>
            <w:tcW w:w="6658" w:type="dxa"/>
          </w:tcPr>
          <w:p w14:paraId="54CFD64E" w14:textId="77777777" w:rsidR="0061399A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45D5F67" w14:textId="77777777" w:rsidR="0061399A" w:rsidRPr="002351AD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61399A" w14:paraId="536B22D3" w14:textId="77777777" w:rsidTr="00B117FB">
        <w:tc>
          <w:tcPr>
            <w:tcW w:w="6658" w:type="dxa"/>
          </w:tcPr>
          <w:p w14:paraId="2532AB50" w14:textId="5FEC8610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b, kt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uzyska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y kwalifikacje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po 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23E2EB57" w14:textId="48725716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6F586242" w14:textId="77777777" w:rsidTr="00B117FB">
        <w:tc>
          <w:tcPr>
            <w:tcW w:w="6658" w:type="dxa"/>
          </w:tcPr>
          <w:p w14:paraId="5023D7A9" w14:textId="7ED83403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znajduj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cych si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lepszej sytuacji na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rynku pracy 6 miesi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po 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0A155487" w14:textId="09CEA576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7FA0BF17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12BBED0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307B1F7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(h) Wspieranie aktywnego w</w:t>
      </w:r>
      <w:r>
        <w:rPr>
          <w:rFonts w:ascii="CIDFont+F2" w:eastAsia="CIDFont+F2" w:cs="CIDFont+F2" w:hint="eastAsia"/>
          <w:kern w:val="0"/>
        </w:rPr>
        <w:t>łą</w:t>
      </w:r>
      <w:r>
        <w:rPr>
          <w:rFonts w:ascii="CIDFont+F2" w:eastAsia="CIDFont+F2" w:cs="CIDFont+F2"/>
          <w:kern w:val="0"/>
        </w:rPr>
        <w:t>czenia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ecznego w celu promowania 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szans,</w:t>
      </w:r>
    </w:p>
    <w:p w14:paraId="094342B3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niedyskryminacji i aktywnego uczestnictwa, oraz zwi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kszanie zdolno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do zatrudnienia, w</w:t>
      </w:r>
    </w:p>
    <w:p w14:paraId="713E9DA2" w14:textId="74628B24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szczeg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lno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grup w niekorzystnej sytuacji</w:t>
      </w:r>
    </w:p>
    <w:p w14:paraId="7DEDDAE7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DE96B80" w14:textId="3ECDECCF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1399A" w14:paraId="7DB292C9" w14:textId="77777777" w:rsidTr="00B117FB">
        <w:trPr>
          <w:trHeight w:val="1008"/>
        </w:trPr>
        <w:tc>
          <w:tcPr>
            <w:tcW w:w="6658" w:type="dxa"/>
          </w:tcPr>
          <w:p w14:paraId="568B43C4" w14:textId="77777777" w:rsidR="0061399A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37B38999" w14:textId="77777777" w:rsidR="0061399A" w:rsidRPr="002351AD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61399A" w14:paraId="2DBBDAD1" w14:textId="77777777" w:rsidTr="00B117FB">
        <w:tc>
          <w:tcPr>
            <w:tcW w:w="6658" w:type="dxa"/>
          </w:tcPr>
          <w:p w14:paraId="46B631EA" w14:textId="2CBAB256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 niezatrudnionych 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wsparciem w programie</w:t>
            </w:r>
          </w:p>
        </w:tc>
        <w:tc>
          <w:tcPr>
            <w:tcW w:w="2409" w:type="dxa"/>
          </w:tcPr>
          <w:p w14:paraId="56A5B273" w14:textId="55950A94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6CFB234A" w14:textId="77777777" w:rsidTr="00B117FB">
        <w:tc>
          <w:tcPr>
            <w:tcW w:w="6658" w:type="dxa"/>
          </w:tcPr>
          <w:p w14:paraId="1AC65321" w14:textId="6CD51380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 z niepe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nosprawno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ciami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programie</w:t>
            </w:r>
          </w:p>
        </w:tc>
        <w:tc>
          <w:tcPr>
            <w:tcW w:w="2409" w:type="dxa"/>
          </w:tcPr>
          <w:p w14:paraId="456FCC3D" w14:textId="5DC0E947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2A615690" w14:textId="77777777" w:rsidTr="00B117FB">
        <w:tc>
          <w:tcPr>
            <w:tcW w:w="6658" w:type="dxa"/>
          </w:tcPr>
          <w:p w14:paraId="7985B3A2" w14:textId="16165962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podmiot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 ekonomii spo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ecznej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tych wsparciem</w:t>
            </w:r>
          </w:p>
        </w:tc>
        <w:tc>
          <w:tcPr>
            <w:tcW w:w="2409" w:type="dxa"/>
          </w:tcPr>
          <w:p w14:paraId="19494178" w14:textId="4EC5D1E0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podmioty</w:t>
            </w:r>
          </w:p>
        </w:tc>
      </w:tr>
      <w:tr w:rsidR="0061399A" w14:paraId="2EBD56F1" w14:textId="77777777" w:rsidTr="00B117FB">
        <w:tc>
          <w:tcPr>
            <w:tcW w:w="6658" w:type="dxa"/>
          </w:tcPr>
          <w:p w14:paraId="5141EA0D" w14:textId="701E3DC7" w:rsidR="0061399A" w:rsidRPr="0061399A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inicjatyw na rzecz promowania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wno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ci i aktywnego udzia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u w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yciu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spo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ecznym</w:t>
            </w:r>
          </w:p>
        </w:tc>
        <w:tc>
          <w:tcPr>
            <w:tcW w:w="2409" w:type="dxa"/>
          </w:tcPr>
          <w:p w14:paraId="68BCD17B" w14:textId="350A09C7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2A7E9E4A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68479D33" w14:textId="621A7DD0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61399A">
        <w:rPr>
          <w:rFonts w:ascii="CIDFont+F2" w:eastAsia="CIDFont+F2" w:cs="CIDFont+F2"/>
          <w:kern w:val="0"/>
        </w:rPr>
        <w:t>Tabela 2. Wska</w:t>
      </w:r>
      <w:r w:rsidRPr="0061399A">
        <w:rPr>
          <w:rFonts w:ascii="CIDFont+F2" w:eastAsia="CIDFont+F2" w:cs="CIDFont+F2"/>
          <w:kern w:val="0"/>
        </w:rPr>
        <w:t>ź</w:t>
      </w:r>
      <w:r w:rsidRPr="0061399A"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1399A" w14:paraId="22C46F33" w14:textId="77777777" w:rsidTr="00B117FB">
        <w:trPr>
          <w:trHeight w:val="1008"/>
        </w:trPr>
        <w:tc>
          <w:tcPr>
            <w:tcW w:w="6658" w:type="dxa"/>
          </w:tcPr>
          <w:p w14:paraId="53AD0280" w14:textId="77777777" w:rsidR="0061399A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F45C5DD" w14:textId="77777777" w:rsidR="0061399A" w:rsidRPr="002351AD" w:rsidRDefault="0061399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61399A" w14:paraId="1F608312" w14:textId="77777777" w:rsidTr="00B117FB">
        <w:tc>
          <w:tcPr>
            <w:tcW w:w="6658" w:type="dxa"/>
          </w:tcPr>
          <w:p w14:paraId="64EACF0B" w14:textId="49563F0E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poszukuj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cych pracy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po 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1F15B8D5" w14:textId="14A04B84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2402B6EE" w14:textId="77777777" w:rsidTr="00B117FB">
        <w:tc>
          <w:tcPr>
            <w:tcW w:w="6658" w:type="dxa"/>
          </w:tcPr>
          <w:p w14:paraId="54910C26" w14:textId="7667B21E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b, kt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uzyska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y kwalifikacje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po 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5B8BFA00" w14:textId="48DB634F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3AA47BD4" w14:textId="77777777" w:rsidTr="00B117FB">
        <w:tc>
          <w:tcPr>
            <w:tcW w:w="6658" w:type="dxa"/>
          </w:tcPr>
          <w:p w14:paraId="053C15D5" w14:textId="28DF6F94" w:rsidR="0061399A" w:rsidRPr="002351AD" w:rsidRDefault="0061399A" w:rsidP="0061399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pracuj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cych,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cznie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prowadz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cymi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dzia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 w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asny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rachunek, po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1399A">
              <w:rPr>
                <w:rFonts w:ascii="CIDFont+F2" w:eastAsia="CIDFont+F2" w:cs="CIDFont+F2"/>
                <w:kern w:val="0"/>
                <w:sz w:val="18"/>
                <w:szCs w:val="18"/>
              </w:rPr>
              <w:t>opuszczeniu programu</w:t>
            </w:r>
          </w:p>
        </w:tc>
        <w:tc>
          <w:tcPr>
            <w:tcW w:w="2409" w:type="dxa"/>
          </w:tcPr>
          <w:p w14:paraId="6D1E3357" w14:textId="293A6C28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1399A" w14:paraId="6DF178C2" w14:textId="77777777" w:rsidTr="00B117FB">
        <w:tc>
          <w:tcPr>
            <w:tcW w:w="6658" w:type="dxa"/>
          </w:tcPr>
          <w:p w14:paraId="532F4B28" w14:textId="22B5BE94" w:rsidR="0061399A" w:rsidRPr="002351AD" w:rsidRDefault="004F4E30" w:rsidP="004F4E3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pracuj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cych,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łą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cznie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prowadz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cymi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dzia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na w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asny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rachunek, 6 miesi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cy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po 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586320E3" w14:textId="4EE9915A" w:rsidR="0061399A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4F4E30" w14:paraId="0816D279" w14:textId="77777777" w:rsidTr="00B117FB">
        <w:tc>
          <w:tcPr>
            <w:tcW w:w="6658" w:type="dxa"/>
          </w:tcPr>
          <w:p w14:paraId="00EAE979" w14:textId="03364E62" w:rsidR="004F4E30" w:rsidRPr="004F4E30" w:rsidRDefault="004F4E30" w:rsidP="004F4E3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Liczba miejsc pracy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utworzonych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przedsi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biorstwach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spo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ecznych</w:t>
            </w:r>
          </w:p>
        </w:tc>
        <w:tc>
          <w:tcPr>
            <w:tcW w:w="2409" w:type="dxa"/>
          </w:tcPr>
          <w:p w14:paraId="4F0B85BF" w14:textId="70315896" w:rsidR="004F4E30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6978A05D" w14:textId="77777777" w:rsidR="0061399A" w:rsidRDefault="0061399A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55FC0E46" w14:textId="74514664" w:rsidR="004F4E30" w:rsidRDefault="004F4E30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(i) Wspieranie integracji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eczno-gospodarczej obywateli pa</w:t>
      </w:r>
      <w:r>
        <w:rPr>
          <w:rFonts w:ascii="CIDFont+F2" w:eastAsia="CIDFont+F2" w:cs="CIDFont+F2" w:hint="eastAsia"/>
          <w:kern w:val="0"/>
        </w:rPr>
        <w:t>ń</w:t>
      </w:r>
      <w:r>
        <w:rPr>
          <w:rFonts w:ascii="CIDFont+F2" w:eastAsia="CIDFont+F2" w:cs="CIDFont+F2"/>
          <w:kern w:val="0"/>
        </w:rPr>
        <w:t>stw trzecich, w tym migrant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</w:t>
      </w:r>
    </w:p>
    <w:p w14:paraId="295CFEBA" w14:textId="77777777" w:rsidR="004F4E30" w:rsidRDefault="004F4E30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2D9AB04" w14:textId="0F564569" w:rsidR="004F4E30" w:rsidRDefault="004F4E30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4F4E30" w14:paraId="01A51487" w14:textId="77777777" w:rsidTr="00B117FB">
        <w:trPr>
          <w:trHeight w:val="1008"/>
        </w:trPr>
        <w:tc>
          <w:tcPr>
            <w:tcW w:w="6658" w:type="dxa"/>
          </w:tcPr>
          <w:p w14:paraId="17EB41BC" w14:textId="77777777" w:rsidR="004F4E30" w:rsidRDefault="004F4E3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374588FD" w14:textId="77777777" w:rsidR="004F4E30" w:rsidRPr="002351AD" w:rsidRDefault="004F4E3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4F4E30" w14:paraId="796C02FE" w14:textId="77777777" w:rsidTr="00B117FB">
        <w:tc>
          <w:tcPr>
            <w:tcW w:w="6658" w:type="dxa"/>
          </w:tcPr>
          <w:p w14:paraId="35111E84" w14:textId="57E762EC" w:rsidR="004F4E30" w:rsidRPr="002351AD" w:rsidRDefault="004F4E30" w:rsidP="004F4E3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F3365">
              <w:t>Liczba osób z krajów trzecich objętych wsparciem w programie</w:t>
            </w:r>
          </w:p>
        </w:tc>
        <w:tc>
          <w:tcPr>
            <w:tcW w:w="2409" w:type="dxa"/>
          </w:tcPr>
          <w:p w14:paraId="6CCC6C84" w14:textId="66787872" w:rsidR="004F4E30" w:rsidRDefault="00797305" w:rsidP="004F4E3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4F4E30" w14:paraId="2987CA0E" w14:textId="77777777" w:rsidTr="00B117FB">
        <w:tc>
          <w:tcPr>
            <w:tcW w:w="6658" w:type="dxa"/>
          </w:tcPr>
          <w:p w14:paraId="3FBBB63F" w14:textId="62CAE042" w:rsidR="004F4E30" w:rsidRPr="002351AD" w:rsidRDefault="004F4E30" w:rsidP="004F4E3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F3365">
              <w:t>Liczba objętych wsparciem podmiotów administracji publicznej lub służb publicznych na szczeblu krajowym, regionalnym lub lokalnym</w:t>
            </w:r>
          </w:p>
        </w:tc>
        <w:tc>
          <w:tcPr>
            <w:tcW w:w="2409" w:type="dxa"/>
          </w:tcPr>
          <w:p w14:paraId="1F4B5EFD" w14:textId="567019D3" w:rsidR="004F4E30" w:rsidRDefault="00797305" w:rsidP="004F4E3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podmioty</w:t>
            </w:r>
          </w:p>
        </w:tc>
      </w:tr>
    </w:tbl>
    <w:p w14:paraId="6349E950" w14:textId="77777777" w:rsidR="004F4E30" w:rsidRDefault="004F4E30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13C90A0" w14:textId="0A3AF504" w:rsidR="004F4E30" w:rsidRDefault="004F4E30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4F4E30" w14:paraId="680E269B" w14:textId="77777777" w:rsidTr="00B117FB">
        <w:trPr>
          <w:trHeight w:val="1008"/>
        </w:trPr>
        <w:tc>
          <w:tcPr>
            <w:tcW w:w="6658" w:type="dxa"/>
          </w:tcPr>
          <w:p w14:paraId="4C27E0BB" w14:textId="77777777" w:rsidR="004F4E30" w:rsidRDefault="004F4E3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30E54ED6" w14:textId="77777777" w:rsidR="004F4E30" w:rsidRPr="002351AD" w:rsidRDefault="004F4E30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4F4E30" w14:paraId="682F2284" w14:textId="77777777" w:rsidTr="00B117FB">
        <w:tc>
          <w:tcPr>
            <w:tcW w:w="6658" w:type="dxa"/>
          </w:tcPr>
          <w:p w14:paraId="01EBF15D" w14:textId="1993AE66" w:rsidR="004F4E30" w:rsidRPr="002351AD" w:rsidRDefault="004F4E30" w:rsidP="004F4E30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b,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kt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rych sytuacja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spo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eczna uleg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poprawie po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opuszczeniu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4F4E30">
              <w:rPr>
                <w:rFonts w:ascii="CIDFont+F2" w:eastAsia="CIDFont+F2" w:cs="CIDFont+F2"/>
                <w:kern w:val="0"/>
                <w:sz w:val="18"/>
                <w:szCs w:val="18"/>
              </w:rPr>
              <w:t>programu</w:t>
            </w:r>
          </w:p>
        </w:tc>
        <w:tc>
          <w:tcPr>
            <w:tcW w:w="2409" w:type="dxa"/>
          </w:tcPr>
          <w:p w14:paraId="53972339" w14:textId="5BB54AC3" w:rsidR="004F4E30" w:rsidRDefault="00797305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62FE2D97" w14:textId="77777777" w:rsidR="004F4E30" w:rsidRDefault="004F4E30" w:rsidP="0061399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C7FCB2D" w14:textId="4551673C" w:rsidR="002222AE" w:rsidRDefault="002222AE" w:rsidP="002222A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2222AE">
        <w:rPr>
          <w:rFonts w:ascii="CIDFont+F2" w:eastAsia="CIDFont+F2" w:cs="CIDFont+F2"/>
          <w:kern w:val="0"/>
        </w:rPr>
        <w:t>(k) zwi</w:t>
      </w:r>
      <w:r w:rsidRPr="002222AE">
        <w:rPr>
          <w:rFonts w:ascii="CIDFont+F2" w:eastAsia="CIDFont+F2" w:cs="CIDFont+F2"/>
          <w:kern w:val="0"/>
        </w:rPr>
        <w:t>ę</w:t>
      </w:r>
      <w:r w:rsidRPr="002222AE">
        <w:rPr>
          <w:rFonts w:ascii="CIDFont+F2" w:eastAsia="CIDFont+F2" w:cs="CIDFont+F2"/>
          <w:kern w:val="0"/>
        </w:rPr>
        <w:t>kszanie r</w:t>
      </w:r>
      <w:r w:rsidRPr="002222AE">
        <w:rPr>
          <w:rFonts w:ascii="CIDFont+F2" w:eastAsia="CIDFont+F2" w:cs="CIDFont+F2"/>
          <w:kern w:val="0"/>
        </w:rPr>
        <w:t>ó</w:t>
      </w:r>
      <w:r w:rsidRPr="002222AE">
        <w:rPr>
          <w:rFonts w:ascii="CIDFont+F2" w:eastAsia="CIDFont+F2" w:cs="CIDFont+F2"/>
          <w:kern w:val="0"/>
        </w:rPr>
        <w:t>wnego i szybkiego dost</w:t>
      </w:r>
      <w:r w:rsidRPr="002222AE">
        <w:rPr>
          <w:rFonts w:ascii="CIDFont+F2" w:eastAsia="CIDFont+F2" w:cs="CIDFont+F2"/>
          <w:kern w:val="0"/>
        </w:rPr>
        <w:t>ę</w:t>
      </w:r>
      <w:r w:rsidRPr="002222AE">
        <w:rPr>
          <w:rFonts w:ascii="CIDFont+F2" w:eastAsia="CIDFont+F2" w:cs="CIDFont+F2"/>
          <w:kern w:val="0"/>
        </w:rPr>
        <w:t>pu do dobrej jako</w:t>
      </w:r>
      <w:r w:rsidRPr="002222AE">
        <w:rPr>
          <w:rFonts w:ascii="CIDFont+F2" w:eastAsia="CIDFont+F2" w:cs="CIDFont+F2"/>
          <w:kern w:val="0"/>
        </w:rPr>
        <w:t>ś</w:t>
      </w:r>
      <w:r w:rsidRPr="002222AE">
        <w:rPr>
          <w:rFonts w:ascii="CIDFont+F2" w:eastAsia="CIDFont+F2" w:cs="CIDFont+F2"/>
          <w:kern w:val="0"/>
        </w:rPr>
        <w:t>ci, trwa</w:t>
      </w:r>
      <w:r w:rsidRPr="002222AE">
        <w:rPr>
          <w:rFonts w:ascii="CIDFont+F2" w:eastAsia="CIDFont+F2" w:cs="CIDFont+F2"/>
          <w:kern w:val="0"/>
        </w:rPr>
        <w:t>ł</w:t>
      </w:r>
      <w:r w:rsidRPr="002222AE">
        <w:rPr>
          <w:rFonts w:ascii="CIDFont+F2" w:eastAsia="CIDFont+F2" w:cs="CIDFont+F2"/>
          <w:kern w:val="0"/>
        </w:rPr>
        <w:t>ych i przyst</w:t>
      </w:r>
      <w:r w:rsidRPr="002222AE">
        <w:rPr>
          <w:rFonts w:ascii="CIDFont+F2" w:eastAsia="CIDFont+F2" w:cs="CIDFont+F2"/>
          <w:kern w:val="0"/>
        </w:rPr>
        <w:t>ę</w:t>
      </w:r>
      <w:r w:rsidRPr="002222AE">
        <w:rPr>
          <w:rFonts w:ascii="CIDFont+F2" w:eastAsia="CIDFont+F2" w:cs="CIDFont+F2"/>
          <w:kern w:val="0"/>
        </w:rPr>
        <w:t>pnych cenowo</w:t>
      </w:r>
      <w:r>
        <w:rPr>
          <w:rFonts w:ascii="CIDFont+F2" w:eastAsia="CIDFont+F2" w:cs="CIDFont+F2"/>
          <w:kern w:val="0"/>
        </w:rPr>
        <w:t xml:space="preserve"> </w:t>
      </w:r>
      <w:r w:rsidRPr="002222AE">
        <w:rPr>
          <w:rFonts w:ascii="CIDFont+F2" w:eastAsia="CIDFont+F2" w:cs="CIDFont+F2"/>
          <w:kern w:val="0"/>
        </w:rPr>
        <w:t>us</w:t>
      </w:r>
      <w:r w:rsidRPr="002222AE">
        <w:rPr>
          <w:rFonts w:ascii="CIDFont+F2" w:eastAsia="CIDFont+F2" w:cs="CIDFont+F2"/>
          <w:kern w:val="0"/>
        </w:rPr>
        <w:t>ł</w:t>
      </w:r>
      <w:r w:rsidRPr="002222AE">
        <w:rPr>
          <w:rFonts w:ascii="CIDFont+F2" w:eastAsia="CIDFont+F2" w:cs="CIDFont+F2"/>
          <w:kern w:val="0"/>
        </w:rPr>
        <w:t>ug, w tym us</w:t>
      </w:r>
      <w:r w:rsidRPr="002222AE">
        <w:rPr>
          <w:rFonts w:ascii="CIDFont+F2" w:eastAsia="CIDFont+F2" w:cs="CIDFont+F2"/>
          <w:kern w:val="0"/>
        </w:rPr>
        <w:t>ł</w:t>
      </w:r>
      <w:r w:rsidRPr="002222AE">
        <w:rPr>
          <w:rFonts w:ascii="CIDFont+F2" w:eastAsia="CIDFont+F2" w:cs="CIDFont+F2"/>
          <w:kern w:val="0"/>
        </w:rPr>
        <w:t>ug, kt</w:t>
      </w:r>
      <w:r w:rsidRPr="002222AE">
        <w:rPr>
          <w:rFonts w:ascii="CIDFont+F2" w:eastAsia="CIDFont+F2" w:cs="CIDFont+F2"/>
          <w:kern w:val="0"/>
        </w:rPr>
        <w:t>ó</w:t>
      </w:r>
      <w:r w:rsidRPr="002222AE">
        <w:rPr>
          <w:rFonts w:ascii="CIDFont+F2" w:eastAsia="CIDFont+F2" w:cs="CIDFont+F2"/>
          <w:kern w:val="0"/>
        </w:rPr>
        <w:t>re wspieraj</w:t>
      </w:r>
      <w:r w:rsidRPr="002222AE">
        <w:rPr>
          <w:rFonts w:ascii="CIDFont+F2" w:eastAsia="CIDFont+F2" w:cs="CIDFont+F2"/>
          <w:kern w:val="0"/>
        </w:rPr>
        <w:t>ą</w:t>
      </w:r>
      <w:r w:rsidRPr="002222AE">
        <w:rPr>
          <w:rFonts w:ascii="CIDFont+F2" w:eastAsia="CIDFont+F2" w:cs="CIDFont+F2"/>
          <w:kern w:val="0"/>
        </w:rPr>
        <w:t xml:space="preserve"> dost</w:t>
      </w:r>
      <w:r w:rsidRPr="002222AE">
        <w:rPr>
          <w:rFonts w:ascii="CIDFont+F2" w:eastAsia="CIDFont+F2" w:cs="CIDFont+F2"/>
          <w:kern w:val="0"/>
        </w:rPr>
        <w:t>ę</w:t>
      </w:r>
      <w:r w:rsidRPr="002222AE">
        <w:rPr>
          <w:rFonts w:ascii="CIDFont+F2" w:eastAsia="CIDFont+F2" w:cs="CIDFont+F2"/>
          <w:kern w:val="0"/>
        </w:rPr>
        <w:t>p do mieszka</w:t>
      </w:r>
      <w:r w:rsidRPr="002222AE">
        <w:rPr>
          <w:rFonts w:ascii="CIDFont+F2" w:eastAsia="CIDFont+F2" w:cs="CIDFont+F2"/>
          <w:kern w:val="0"/>
        </w:rPr>
        <w:t>ń</w:t>
      </w:r>
      <w:r w:rsidRPr="002222AE">
        <w:rPr>
          <w:rFonts w:ascii="CIDFont+F2" w:eastAsia="CIDFont+F2" w:cs="CIDFont+F2"/>
          <w:kern w:val="0"/>
        </w:rPr>
        <w:t xml:space="preserve"> oraz opieki skoncentrowanej na osobie, w</w:t>
      </w:r>
      <w:r>
        <w:rPr>
          <w:rFonts w:ascii="CIDFont+F2" w:eastAsia="CIDFont+F2" w:cs="CIDFont+F2"/>
          <w:kern w:val="0"/>
        </w:rPr>
        <w:t xml:space="preserve"> </w:t>
      </w:r>
      <w:r w:rsidRPr="002222AE">
        <w:rPr>
          <w:rFonts w:ascii="CIDFont+F2" w:eastAsia="CIDFont+F2" w:cs="CIDFont+F2"/>
          <w:kern w:val="0"/>
        </w:rPr>
        <w:t>tym opieki zdrowotnej; modernizacja system</w:t>
      </w:r>
      <w:r w:rsidRPr="002222AE">
        <w:rPr>
          <w:rFonts w:ascii="CIDFont+F2" w:eastAsia="CIDFont+F2" w:cs="CIDFont+F2"/>
          <w:kern w:val="0"/>
        </w:rPr>
        <w:t>ó</w:t>
      </w:r>
      <w:r w:rsidRPr="002222AE">
        <w:rPr>
          <w:rFonts w:ascii="CIDFont+F2" w:eastAsia="CIDFont+F2" w:cs="CIDFont+F2"/>
          <w:kern w:val="0"/>
        </w:rPr>
        <w:t>w ochrony socjalnej, w tym wspieranie dost</w:t>
      </w:r>
      <w:r w:rsidRPr="002222AE">
        <w:rPr>
          <w:rFonts w:ascii="CIDFont+F2" w:eastAsia="CIDFont+F2" w:cs="CIDFont+F2"/>
          <w:kern w:val="0"/>
        </w:rPr>
        <w:t>ę</w:t>
      </w:r>
      <w:r w:rsidRPr="002222AE">
        <w:rPr>
          <w:rFonts w:ascii="CIDFont+F2" w:eastAsia="CIDFont+F2" w:cs="CIDFont+F2"/>
          <w:kern w:val="0"/>
        </w:rPr>
        <w:t>pu do</w:t>
      </w:r>
      <w:r>
        <w:rPr>
          <w:rFonts w:ascii="CIDFont+F2" w:eastAsia="CIDFont+F2" w:cs="CIDFont+F2"/>
          <w:kern w:val="0"/>
        </w:rPr>
        <w:t xml:space="preserve"> </w:t>
      </w:r>
      <w:r w:rsidRPr="002222AE">
        <w:rPr>
          <w:rFonts w:ascii="CIDFont+F2" w:eastAsia="CIDFont+F2" w:cs="CIDFont+F2"/>
          <w:kern w:val="0"/>
        </w:rPr>
        <w:t>ochrony socjalnej, ze szczeg</w:t>
      </w:r>
      <w:r w:rsidRPr="002222AE">
        <w:rPr>
          <w:rFonts w:ascii="CIDFont+F2" w:eastAsia="CIDFont+F2" w:cs="CIDFont+F2"/>
          <w:kern w:val="0"/>
        </w:rPr>
        <w:t>ó</w:t>
      </w:r>
      <w:r w:rsidRPr="002222AE">
        <w:rPr>
          <w:rFonts w:ascii="CIDFont+F2" w:eastAsia="CIDFont+F2" w:cs="CIDFont+F2"/>
          <w:kern w:val="0"/>
        </w:rPr>
        <w:t>lnym</w:t>
      </w:r>
      <w:r>
        <w:rPr>
          <w:rFonts w:ascii="CIDFont+F2" w:eastAsia="CIDFont+F2" w:cs="CIDFont+F2"/>
          <w:kern w:val="0"/>
        </w:rPr>
        <w:t xml:space="preserve"> </w:t>
      </w:r>
      <w:r w:rsidRPr="002222AE">
        <w:rPr>
          <w:rFonts w:ascii="CIDFont+F2" w:eastAsia="CIDFont+F2" w:cs="CIDFont+F2"/>
          <w:kern w:val="0"/>
        </w:rPr>
        <w:t>uwzgl</w:t>
      </w:r>
      <w:r w:rsidRPr="002222AE">
        <w:rPr>
          <w:rFonts w:ascii="CIDFont+F2" w:eastAsia="CIDFont+F2" w:cs="CIDFont+F2"/>
          <w:kern w:val="0"/>
        </w:rPr>
        <w:t>ę</w:t>
      </w:r>
      <w:r w:rsidRPr="002222AE">
        <w:rPr>
          <w:rFonts w:ascii="CIDFont+F2" w:eastAsia="CIDFont+F2" w:cs="CIDFont+F2"/>
          <w:kern w:val="0"/>
        </w:rPr>
        <w:t>dnieniem dzieci i grup w niekorzystnej sytuacji; poprawa</w:t>
      </w:r>
      <w:r>
        <w:rPr>
          <w:rFonts w:ascii="CIDFont+F2" w:eastAsia="CIDFont+F2" w:cs="CIDFont+F2"/>
          <w:kern w:val="0"/>
        </w:rPr>
        <w:t xml:space="preserve"> </w:t>
      </w:r>
      <w:r w:rsidRPr="002222AE">
        <w:rPr>
          <w:rFonts w:ascii="CIDFont+F2" w:eastAsia="CIDFont+F2" w:cs="CIDFont+F2"/>
          <w:kern w:val="0"/>
        </w:rPr>
        <w:t>dost</w:t>
      </w:r>
      <w:r w:rsidRPr="002222AE">
        <w:rPr>
          <w:rFonts w:ascii="CIDFont+F2" w:eastAsia="CIDFont+F2" w:cs="CIDFont+F2"/>
          <w:kern w:val="0"/>
        </w:rPr>
        <w:t>ę</w:t>
      </w:r>
      <w:r w:rsidRPr="002222AE">
        <w:rPr>
          <w:rFonts w:ascii="CIDFont+F2" w:eastAsia="CIDFont+F2" w:cs="CIDFont+F2"/>
          <w:kern w:val="0"/>
        </w:rPr>
        <w:t>pno</w:t>
      </w:r>
      <w:r w:rsidRPr="002222AE">
        <w:rPr>
          <w:rFonts w:ascii="CIDFont+F2" w:eastAsia="CIDFont+F2" w:cs="CIDFont+F2"/>
          <w:kern w:val="0"/>
        </w:rPr>
        <w:t>ś</w:t>
      </w:r>
      <w:r w:rsidRPr="002222AE">
        <w:rPr>
          <w:rFonts w:ascii="CIDFont+F2" w:eastAsia="CIDFont+F2" w:cs="CIDFont+F2"/>
          <w:kern w:val="0"/>
        </w:rPr>
        <w:t>ci, w tym dla</w:t>
      </w:r>
      <w:r>
        <w:rPr>
          <w:rFonts w:ascii="CIDFont+F2" w:eastAsia="CIDFont+F2" w:cs="CIDFont+F2"/>
          <w:kern w:val="0"/>
        </w:rPr>
        <w:t xml:space="preserve"> </w:t>
      </w:r>
      <w:r w:rsidRPr="002222AE">
        <w:rPr>
          <w:rFonts w:ascii="CIDFont+F2" w:eastAsia="CIDFont+F2" w:cs="CIDFont+F2"/>
          <w:kern w:val="0"/>
        </w:rPr>
        <w:t>os</w:t>
      </w:r>
      <w:r w:rsidRPr="002222AE">
        <w:rPr>
          <w:rFonts w:ascii="CIDFont+F2" w:eastAsia="CIDFont+F2" w:cs="CIDFont+F2"/>
          <w:kern w:val="0"/>
        </w:rPr>
        <w:t>ó</w:t>
      </w:r>
      <w:r w:rsidRPr="002222AE">
        <w:rPr>
          <w:rFonts w:ascii="CIDFont+F2" w:eastAsia="CIDFont+F2" w:cs="CIDFont+F2"/>
          <w:kern w:val="0"/>
        </w:rPr>
        <w:t>b z niepe</w:t>
      </w:r>
      <w:r w:rsidRPr="002222AE">
        <w:rPr>
          <w:rFonts w:ascii="CIDFont+F2" w:eastAsia="CIDFont+F2" w:cs="CIDFont+F2"/>
          <w:kern w:val="0"/>
        </w:rPr>
        <w:t>ł</w:t>
      </w:r>
      <w:r w:rsidRPr="002222AE">
        <w:rPr>
          <w:rFonts w:ascii="CIDFont+F2" w:eastAsia="CIDFont+F2" w:cs="CIDFont+F2"/>
          <w:kern w:val="0"/>
        </w:rPr>
        <w:t>nosprawno</w:t>
      </w:r>
      <w:r w:rsidRPr="002222AE">
        <w:rPr>
          <w:rFonts w:ascii="CIDFont+F2" w:eastAsia="CIDFont+F2" w:cs="CIDFont+F2"/>
          <w:kern w:val="0"/>
        </w:rPr>
        <w:t>ś</w:t>
      </w:r>
      <w:r w:rsidRPr="002222AE">
        <w:rPr>
          <w:rFonts w:ascii="CIDFont+F2" w:eastAsia="CIDFont+F2" w:cs="CIDFont+F2"/>
          <w:kern w:val="0"/>
        </w:rPr>
        <w:t>ciami, skuteczno</w:t>
      </w:r>
      <w:r w:rsidRPr="002222AE">
        <w:rPr>
          <w:rFonts w:ascii="CIDFont+F2" w:eastAsia="CIDFont+F2" w:cs="CIDFont+F2"/>
          <w:kern w:val="0"/>
        </w:rPr>
        <w:t>ś</w:t>
      </w:r>
      <w:r w:rsidRPr="002222AE">
        <w:rPr>
          <w:rFonts w:ascii="CIDFont+F2" w:eastAsia="CIDFont+F2" w:cs="CIDFont+F2"/>
          <w:kern w:val="0"/>
        </w:rPr>
        <w:t>ci i odporno</w:t>
      </w:r>
      <w:r w:rsidRPr="002222AE">
        <w:rPr>
          <w:rFonts w:ascii="CIDFont+F2" w:eastAsia="CIDFont+F2" w:cs="CIDFont+F2"/>
          <w:kern w:val="0"/>
        </w:rPr>
        <w:t>ś</w:t>
      </w:r>
      <w:r w:rsidRPr="002222AE">
        <w:rPr>
          <w:rFonts w:ascii="CIDFont+F2" w:eastAsia="CIDFont+F2" w:cs="CIDFont+F2"/>
          <w:kern w:val="0"/>
        </w:rPr>
        <w:t>ci system</w:t>
      </w:r>
      <w:r w:rsidRPr="002222AE">
        <w:rPr>
          <w:rFonts w:ascii="CIDFont+F2" w:eastAsia="CIDFont+F2" w:cs="CIDFont+F2"/>
          <w:kern w:val="0"/>
        </w:rPr>
        <w:t>ó</w:t>
      </w:r>
      <w:r w:rsidRPr="002222AE">
        <w:rPr>
          <w:rFonts w:ascii="CIDFont+F2" w:eastAsia="CIDFont+F2" w:cs="CIDFont+F2"/>
          <w:kern w:val="0"/>
        </w:rPr>
        <w:t>w ochrony</w:t>
      </w:r>
      <w:r>
        <w:rPr>
          <w:rFonts w:ascii="CIDFont+F2" w:eastAsia="CIDFont+F2" w:cs="CIDFont+F2"/>
          <w:kern w:val="0"/>
        </w:rPr>
        <w:t xml:space="preserve"> </w:t>
      </w:r>
      <w:r w:rsidRPr="002222AE">
        <w:rPr>
          <w:rFonts w:ascii="CIDFont+F2" w:eastAsia="CIDFont+F2" w:cs="CIDFont+F2"/>
          <w:kern w:val="0"/>
        </w:rPr>
        <w:t>zdrowia i us</w:t>
      </w:r>
      <w:r w:rsidRPr="002222AE">
        <w:rPr>
          <w:rFonts w:ascii="CIDFont+F2" w:eastAsia="CIDFont+F2" w:cs="CIDFont+F2"/>
          <w:kern w:val="0"/>
        </w:rPr>
        <w:t>ł</w:t>
      </w:r>
      <w:r w:rsidRPr="002222AE">
        <w:rPr>
          <w:rFonts w:ascii="CIDFont+F2" w:eastAsia="CIDFont+F2" w:cs="CIDFont+F2"/>
          <w:kern w:val="0"/>
        </w:rPr>
        <w:t>ug opieki d</w:t>
      </w:r>
      <w:r w:rsidRPr="002222AE">
        <w:rPr>
          <w:rFonts w:ascii="CIDFont+F2" w:eastAsia="CIDFont+F2" w:cs="CIDFont+F2"/>
          <w:kern w:val="0"/>
        </w:rPr>
        <w:t>ł</w:t>
      </w:r>
      <w:r w:rsidRPr="002222AE">
        <w:rPr>
          <w:rFonts w:ascii="CIDFont+F2" w:eastAsia="CIDFont+F2" w:cs="CIDFont+F2"/>
          <w:kern w:val="0"/>
        </w:rPr>
        <w:t>ugoterminowej</w:t>
      </w:r>
    </w:p>
    <w:p w14:paraId="7B4E3D98" w14:textId="77777777" w:rsidR="002222AE" w:rsidRDefault="002222AE" w:rsidP="002222A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D84DE05" w14:textId="77777777" w:rsidR="002222AE" w:rsidRDefault="002222AE" w:rsidP="002222A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p w14:paraId="7DFE3D5C" w14:textId="77777777" w:rsidR="002222AE" w:rsidRDefault="002222AE" w:rsidP="002222A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2222AE" w14:paraId="58B44DDF" w14:textId="77777777" w:rsidTr="00B117FB">
        <w:trPr>
          <w:trHeight w:val="1008"/>
        </w:trPr>
        <w:tc>
          <w:tcPr>
            <w:tcW w:w="6658" w:type="dxa"/>
          </w:tcPr>
          <w:p w14:paraId="20F635C1" w14:textId="77777777" w:rsidR="002222AE" w:rsidRDefault="002222A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078E34A" w14:textId="77777777" w:rsidR="002222AE" w:rsidRPr="002351AD" w:rsidRDefault="002222A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2222AE" w14:paraId="3A5EB442" w14:textId="77777777" w:rsidTr="00B117FB">
        <w:tc>
          <w:tcPr>
            <w:tcW w:w="6658" w:type="dxa"/>
          </w:tcPr>
          <w:p w14:paraId="181C4280" w14:textId="081DC55C" w:rsidR="002222AE" w:rsidRPr="002351AD" w:rsidRDefault="00993968" w:rsidP="00993968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tych us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ugami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wiadczonymi w spo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eczno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 lokalnej w programie</w:t>
            </w:r>
          </w:p>
        </w:tc>
        <w:tc>
          <w:tcPr>
            <w:tcW w:w="2409" w:type="dxa"/>
          </w:tcPr>
          <w:p w14:paraId="0F2FDDDA" w14:textId="7D74ED94" w:rsidR="002222AE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2222AE" w14:paraId="59DD8406" w14:textId="77777777" w:rsidTr="00B117FB">
        <w:tc>
          <w:tcPr>
            <w:tcW w:w="6658" w:type="dxa"/>
          </w:tcPr>
          <w:p w14:paraId="5E362D6E" w14:textId="4DDF0264" w:rsidR="002222AE" w:rsidRPr="002351AD" w:rsidRDefault="00993968" w:rsidP="00993968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 z niepe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nosprawno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ciami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tych wsparciem w programie</w:t>
            </w:r>
          </w:p>
        </w:tc>
        <w:tc>
          <w:tcPr>
            <w:tcW w:w="2409" w:type="dxa"/>
          </w:tcPr>
          <w:p w14:paraId="5F79AC8D" w14:textId="56E164AB" w:rsidR="002222AE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2222AE" w14:paraId="394741FE" w14:textId="77777777" w:rsidTr="00B117FB">
        <w:tc>
          <w:tcPr>
            <w:tcW w:w="6658" w:type="dxa"/>
          </w:tcPr>
          <w:p w14:paraId="221EBC1D" w14:textId="09455D41" w:rsidR="002222AE" w:rsidRPr="002351AD" w:rsidRDefault="00993968" w:rsidP="00993968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b obj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tych programem polityki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zdrowotnej</w:t>
            </w:r>
          </w:p>
        </w:tc>
        <w:tc>
          <w:tcPr>
            <w:tcW w:w="2409" w:type="dxa"/>
          </w:tcPr>
          <w:p w14:paraId="10236786" w14:textId="67325071" w:rsidR="002222AE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5A379259" w14:textId="77777777" w:rsidR="002222AE" w:rsidRDefault="002222AE" w:rsidP="002222A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CB568D9" w14:textId="77777777" w:rsidR="002222AE" w:rsidRDefault="002222AE" w:rsidP="002222A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2222AE" w14:paraId="73013568" w14:textId="77777777" w:rsidTr="00B117FB">
        <w:trPr>
          <w:trHeight w:val="1008"/>
        </w:trPr>
        <w:tc>
          <w:tcPr>
            <w:tcW w:w="6658" w:type="dxa"/>
          </w:tcPr>
          <w:p w14:paraId="4F7223C2" w14:textId="77777777" w:rsidR="002222AE" w:rsidRDefault="002222A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68D29DEB" w14:textId="77777777" w:rsidR="002222AE" w:rsidRPr="002351AD" w:rsidRDefault="002222A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2222AE" w14:paraId="41678821" w14:textId="77777777" w:rsidTr="00B117FB">
        <w:tc>
          <w:tcPr>
            <w:tcW w:w="6658" w:type="dxa"/>
          </w:tcPr>
          <w:p w14:paraId="106ACC59" w14:textId="776389F5" w:rsidR="002222AE" w:rsidRPr="002351AD" w:rsidRDefault="00993968" w:rsidP="00993968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Liczba utworzonych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miejsc 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wiadczenia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us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ug w spo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eczno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ci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lokalnej</w:t>
            </w:r>
          </w:p>
        </w:tc>
        <w:tc>
          <w:tcPr>
            <w:tcW w:w="2409" w:type="dxa"/>
          </w:tcPr>
          <w:p w14:paraId="6C2E25A8" w14:textId="41D6143A" w:rsidR="002222AE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3638D0F7" w14:textId="77777777" w:rsidR="002222AE" w:rsidRDefault="002222AE" w:rsidP="002222A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D57B1E6" w14:textId="77D90F64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(l) Wspieranie integracji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ecznej os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b zagro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onych ub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stwem lub wykluczeniem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ecznym, w tym os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b najbardziej potrzebuj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cych i dzieci</w:t>
      </w:r>
    </w:p>
    <w:p w14:paraId="239E63E6" w14:textId="77777777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4100483" w14:textId="064BD0CD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993968" w14:paraId="339EE507" w14:textId="77777777" w:rsidTr="00B117FB">
        <w:trPr>
          <w:trHeight w:val="1008"/>
        </w:trPr>
        <w:tc>
          <w:tcPr>
            <w:tcW w:w="6658" w:type="dxa"/>
          </w:tcPr>
          <w:p w14:paraId="46DDD52E" w14:textId="77777777" w:rsidR="00993968" w:rsidRDefault="00993968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74816C9" w14:textId="77777777" w:rsidR="00993968" w:rsidRPr="002351AD" w:rsidRDefault="00993968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993968" w14:paraId="3F855DB7" w14:textId="77777777" w:rsidTr="00B117FB">
        <w:tc>
          <w:tcPr>
            <w:tcW w:w="6658" w:type="dxa"/>
          </w:tcPr>
          <w:p w14:paraId="71C5065F" w14:textId="00050821" w:rsidR="00993968" w:rsidRPr="002351AD" w:rsidRDefault="00993968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kowita liczba os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tych wsparciem</w:t>
            </w:r>
          </w:p>
        </w:tc>
        <w:tc>
          <w:tcPr>
            <w:tcW w:w="2409" w:type="dxa"/>
          </w:tcPr>
          <w:p w14:paraId="2E9259A2" w14:textId="4C0B4CD4" w:rsidR="00993968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993968" w14:paraId="05398F40" w14:textId="77777777" w:rsidTr="00B117FB">
        <w:tc>
          <w:tcPr>
            <w:tcW w:w="6658" w:type="dxa"/>
          </w:tcPr>
          <w:p w14:paraId="7A69025B" w14:textId="4B2AF535" w:rsidR="00993968" w:rsidRPr="002351AD" w:rsidRDefault="00993968" w:rsidP="00993968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organizacji spo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ecze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ń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stwa obywatelskiego wspartych w co najmniej jednym z nast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puj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cych obszar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w: standardy i procedury zarz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dzania, refleksyjno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, wydolno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finansowa, rzecznictwo, jako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us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ug, wsp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praca mi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dzysektorowa</w:t>
            </w:r>
          </w:p>
        </w:tc>
        <w:tc>
          <w:tcPr>
            <w:tcW w:w="2409" w:type="dxa"/>
          </w:tcPr>
          <w:p w14:paraId="298C44D6" w14:textId="59E01495" w:rsidR="00993968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podmioty</w:t>
            </w:r>
          </w:p>
        </w:tc>
      </w:tr>
      <w:tr w:rsidR="00993968" w14:paraId="29CC754F" w14:textId="77777777" w:rsidTr="00B117FB">
        <w:tc>
          <w:tcPr>
            <w:tcW w:w="6658" w:type="dxa"/>
          </w:tcPr>
          <w:p w14:paraId="0C3944FF" w14:textId="735FD454" w:rsidR="00993968" w:rsidRPr="002351AD" w:rsidRDefault="00993968" w:rsidP="00993968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Liczba przedstawicieli organizacji spo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ecze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ń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stwa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obywatelskiego (w tym wolontariuszy) obj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tych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993968">
              <w:rPr>
                <w:rFonts w:ascii="CIDFont+F2" w:eastAsia="CIDFont+F2" w:cs="CIDFont+F2"/>
                <w:kern w:val="0"/>
                <w:sz w:val="18"/>
                <w:szCs w:val="18"/>
              </w:rPr>
              <w:t>wsparciem w programie</w:t>
            </w:r>
          </w:p>
        </w:tc>
        <w:tc>
          <w:tcPr>
            <w:tcW w:w="2409" w:type="dxa"/>
          </w:tcPr>
          <w:p w14:paraId="0C18ADB3" w14:textId="1DF30AE5" w:rsidR="00993968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5B221DCB" w14:textId="77777777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C9F2935" w14:textId="20FC98CB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p w14:paraId="7EBB5D49" w14:textId="77777777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993968" w14:paraId="4CEFC690" w14:textId="77777777" w:rsidTr="00B117FB">
        <w:trPr>
          <w:trHeight w:val="1008"/>
        </w:trPr>
        <w:tc>
          <w:tcPr>
            <w:tcW w:w="6658" w:type="dxa"/>
          </w:tcPr>
          <w:p w14:paraId="5D40A7DA" w14:textId="77777777" w:rsidR="00993968" w:rsidRDefault="00993968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4744E62" w14:textId="77777777" w:rsidR="00993968" w:rsidRPr="002351AD" w:rsidRDefault="00993968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993968" w14:paraId="6C97DD7C" w14:textId="77777777" w:rsidTr="00B117FB">
        <w:tc>
          <w:tcPr>
            <w:tcW w:w="6658" w:type="dxa"/>
          </w:tcPr>
          <w:p w14:paraId="25A16EA9" w14:textId="60FED7FD" w:rsidR="00993968" w:rsidRPr="002351AD" w:rsidRDefault="00993968" w:rsidP="00993968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przedstawicieli organizacji spo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ecze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ń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stwa obywatelskiego, 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rzy zdobyli nowe umiej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ci, wiedz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lub uzyskali kwalifikacje</w:t>
            </w:r>
          </w:p>
        </w:tc>
        <w:tc>
          <w:tcPr>
            <w:tcW w:w="2409" w:type="dxa"/>
          </w:tcPr>
          <w:p w14:paraId="3D1F15E6" w14:textId="5F079448" w:rsidR="00993968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38457FB2" w14:textId="77777777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CE24BF7" w14:textId="77777777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3425E0BA" w14:textId="081C7521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</w:rPr>
      </w:pPr>
      <w:r w:rsidRPr="00993968">
        <w:rPr>
          <w:rFonts w:ascii="CIDFont+F1" w:hAnsi="CIDFont+F1" w:cs="CIDFont+F1"/>
          <w:b/>
          <w:bCs/>
          <w:kern w:val="0"/>
        </w:rPr>
        <w:t>6. Fundusze europejskie dla silnego społecznie Pomorza (EFRR)</w:t>
      </w:r>
    </w:p>
    <w:p w14:paraId="3973E3C7" w14:textId="77777777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</w:rPr>
      </w:pPr>
    </w:p>
    <w:p w14:paraId="52E5EC9B" w14:textId="560EA126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(ii) Poprawa 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wnego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pu do wysokiej jako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us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ug sprzyjaj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cych w</w:t>
      </w:r>
      <w:r>
        <w:rPr>
          <w:rFonts w:ascii="CIDFont+F2" w:eastAsia="CIDFont+F2" w:cs="CIDFont+F2" w:hint="eastAsia"/>
          <w:kern w:val="0"/>
        </w:rPr>
        <w:t>łą</w:t>
      </w:r>
      <w:r>
        <w:rPr>
          <w:rFonts w:ascii="CIDFont+F2" w:eastAsia="CIDFont+F2" w:cs="CIDFont+F2"/>
          <w:kern w:val="0"/>
        </w:rPr>
        <w:t>czeniu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ecznemu w zakresie kszta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cenia, szkole</w:t>
      </w:r>
      <w:r>
        <w:rPr>
          <w:rFonts w:ascii="CIDFont+F2" w:eastAsia="CIDFont+F2" w:cs="CIDFont+F2" w:hint="eastAsia"/>
          <w:kern w:val="0"/>
        </w:rPr>
        <w:t>ń</w:t>
      </w:r>
      <w:r>
        <w:rPr>
          <w:rFonts w:ascii="CIDFont+F2" w:eastAsia="CIDFont+F2" w:cs="CIDFont+F2"/>
          <w:kern w:val="0"/>
        </w:rPr>
        <w:t xml:space="preserve"> i uczenia si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 xml:space="preserve"> przez ca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 xml:space="preserve">e 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ycie poprzez rozw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 xml:space="preserve">j 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atwo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pnej infrastruktury, w tym poprzez wspieranie odporno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w zakresie kszta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cenia i szkolenia na odleg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o</w:t>
      </w:r>
      <w:r>
        <w:rPr>
          <w:rFonts w:ascii="CIDFont+F2" w:eastAsia="CIDFont+F2" w:cs="CIDFont+F2" w:hint="eastAsia"/>
          <w:kern w:val="0"/>
        </w:rPr>
        <w:t>ść</w:t>
      </w:r>
      <w:r>
        <w:rPr>
          <w:rFonts w:ascii="CIDFont+F2" w:eastAsia="CIDFont+F2" w:cs="CIDFont+F2"/>
          <w:kern w:val="0"/>
        </w:rPr>
        <w:t xml:space="preserve"> oraz online</w:t>
      </w:r>
    </w:p>
    <w:p w14:paraId="30366418" w14:textId="77777777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001FE729" w14:textId="3A677E89" w:rsidR="00993968" w:rsidRDefault="00993968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776C6A" w14:paraId="2E8E2447" w14:textId="77777777" w:rsidTr="00B117FB">
        <w:trPr>
          <w:trHeight w:val="1008"/>
        </w:trPr>
        <w:tc>
          <w:tcPr>
            <w:tcW w:w="6658" w:type="dxa"/>
          </w:tcPr>
          <w:p w14:paraId="529771D9" w14:textId="77777777" w:rsidR="00776C6A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6F7769D" w14:textId="77777777" w:rsidR="00776C6A" w:rsidRPr="002351AD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776C6A" w14:paraId="1FE03DFF" w14:textId="77777777" w:rsidTr="00B117FB">
        <w:tc>
          <w:tcPr>
            <w:tcW w:w="6658" w:type="dxa"/>
          </w:tcPr>
          <w:p w14:paraId="1E1276F6" w14:textId="24B1D1EF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grup w nowych lub zmodernizowanych plac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wkach opieki nad dzie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mi</w:t>
            </w:r>
          </w:p>
        </w:tc>
        <w:tc>
          <w:tcPr>
            <w:tcW w:w="2409" w:type="dxa"/>
          </w:tcPr>
          <w:p w14:paraId="456A7390" w14:textId="18A7F6FD" w:rsidR="00776C6A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776C6A" w14:paraId="4766B55D" w14:textId="77777777" w:rsidTr="00B117FB">
        <w:tc>
          <w:tcPr>
            <w:tcW w:w="6658" w:type="dxa"/>
          </w:tcPr>
          <w:p w14:paraId="78B71B94" w14:textId="7EA6C1BA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klas w nowych lub zmodernizowanych plac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wkach 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wiatowych</w:t>
            </w:r>
          </w:p>
        </w:tc>
        <w:tc>
          <w:tcPr>
            <w:tcW w:w="2409" w:type="dxa"/>
          </w:tcPr>
          <w:p w14:paraId="23A9E298" w14:textId="68F417FC" w:rsidR="00776C6A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776C6A" w14:paraId="6407CB7B" w14:textId="77777777" w:rsidTr="00B117FB">
        <w:tc>
          <w:tcPr>
            <w:tcW w:w="6658" w:type="dxa"/>
          </w:tcPr>
          <w:p w14:paraId="4A4889F3" w14:textId="14C79DDB" w:rsidR="00776C6A" w:rsidRPr="002351AD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wspartych szk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ół</w:t>
            </w:r>
          </w:p>
        </w:tc>
        <w:tc>
          <w:tcPr>
            <w:tcW w:w="2409" w:type="dxa"/>
          </w:tcPr>
          <w:p w14:paraId="5BE10EF6" w14:textId="487B9C76" w:rsidR="00776C6A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776C6A" w14:paraId="337DC265" w14:textId="77777777" w:rsidTr="00B117FB">
        <w:tc>
          <w:tcPr>
            <w:tcW w:w="6658" w:type="dxa"/>
          </w:tcPr>
          <w:p w14:paraId="07E168FD" w14:textId="12986099" w:rsidR="00776C6A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obiekt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dostosowanych do potrzeb os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b z niepe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nosprawno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ciami (EFRR/FST/FS)</w:t>
            </w:r>
          </w:p>
        </w:tc>
        <w:tc>
          <w:tcPr>
            <w:tcW w:w="2409" w:type="dxa"/>
          </w:tcPr>
          <w:p w14:paraId="6D857245" w14:textId="0B5B646E" w:rsidR="00776C6A" w:rsidRDefault="007D2D2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1439B003" w14:textId="77777777" w:rsidR="00776C6A" w:rsidRDefault="00776C6A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BE7FD6B" w14:textId="3BCB48B6" w:rsidR="00776C6A" w:rsidRDefault="00776C6A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776C6A" w14:paraId="07BEC89E" w14:textId="77777777" w:rsidTr="00B117FB">
        <w:trPr>
          <w:trHeight w:val="1008"/>
        </w:trPr>
        <w:tc>
          <w:tcPr>
            <w:tcW w:w="6658" w:type="dxa"/>
          </w:tcPr>
          <w:p w14:paraId="1624CE9A" w14:textId="77777777" w:rsidR="00776C6A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1D169E2C" w14:textId="77777777" w:rsidR="00776C6A" w:rsidRPr="002351AD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776C6A" w14:paraId="3EE9B18F" w14:textId="77777777" w:rsidTr="00B117FB">
        <w:tc>
          <w:tcPr>
            <w:tcW w:w="6658" w:type="dxa"/>
          </w:tcPr>
          <w:p w14:paraId="7FDE5A37" w14:textId="262DA717" w:rsidR="00776C6A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Roczna liczba 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ytkownik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nowych lub zmodernizowanych plac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wek opieki</w:t>
            </w:r>
          </w:p>
          <w:p w14:paraId="3D230594" w14:textId="1037FF3F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nad dzie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mi</w:t>
            </w:r>
          </w:p>
        </w:tc>
        <w:tc>
          <w:tcPr>
            <w:tcW w:w="2409" w:type="dxa"/>
          </w:tcPr>
          <w:p w14:paraId="5E8092AA" w14:textId="77777777" w:rsidR="007D2D2A" w:rsidRDefault="007D2D2A" w:rsidP="007D2D2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</w:t>
            </w:r>
          </w:p>
          <w:p w14:paraId="0399D0BE" w14:textId="05875B6E" w:rsidR="00776C6A" w:rsidRDefault="007D2D2A" w:rsidP="007D2D2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  <w:tr w:rsidR="00776C6A" w14:paraId="27FC2C7F" w14:textId="77777777" w:rsidTr="00B117FB">
        <w:tc>
          <w:tcPr>
            <w:tcW w:w="6658" w:type="dxa"/>
          </w:tcPr>
          <w:p w14:paraId="264D9F0E" w14:textId="73EFBE83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Roczna liczba 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ytkownik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nowych lub zmodernizowanych plac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wek 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wiatowych</w:t>
            </w:r>
          </w:p>
        </w:tc>
        <w:tc>
          <w:tcPr>
            <w:tcW w:w="2409" w:type="dxa"/>
          </w:tcPr>
          <w:p w14:paraId="246781B6" w14:textId="77777777" w:rsidR="007D2D2A" w:rsidRDefault="007D2D2A" w:rsidP="007D2D2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</w:t>
            </w:r>
          </w:p>
          <w:p w14:paraId="0ADBA957" w14:textId="31E7E1FC" w:rsidR="00776C6A" w:rsidRDefault="007D2D2A" w:rsidP="007D2D2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</w:tbl>
    <w:p w14:paraId="5939B6C0" w14:textId="77777777" w:rsidR="00776C6A" w:rsidRDefault="00776C6A" w:rsidP="00993968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3AAC84F" w14:textId="379629A6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(iii) Wspieranie w</w:t>
      </w:r>
      <w:r>
        <w:rPr>
          <w:rFonts w:ascii="CIDFont+F2" w:eastAsia="CIDFont+F2" w:cs="CIDFont+F2" w:hint="eastAsia"/>
          <w:kern w:val="0"/>
        </w:rPr>
        <w:t>łą</w:t>
      </w:r>
      <w:r>
        <w:rPr>
          <w:rFonts w:ascii="CIDFont+F2" w:eastAsia="CIDFont+F2" w:cs="CIDFont+F2"/>
          <w:kern w:val="0"/>
        </w:rPr>
        <w:t>czenia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eczno-gospodarczego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marginalizowanych, gospodarstw domowych o niskich dochodach oraz grup w niekorzystnej sytuacji, w tym os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b o szczeg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lnych potrzebach, dzi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ki zintegrowanym dzia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aniom obejmuj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cym us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ugi mieszkaniowe i us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ugi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eczne</w:t>
      </w:r>
    </w:p>
    <w:p w14:paraId="44F8B4CC" w14:textId="7CE8649A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776C6A" w14:paraId="12B88D6E" w14:textId="77777777" w:rsidTr="00B117FB">
        <w:trPr>
          <w:trHeight w:val="1008"/>
        </w:trPr>
        <w:tc>
          <w:tcPr>
            <w:tcW w:w="6658" w:type="dxa"/>
          </w:tcPr>
          <w:p w14:paraId="40B47398" w14:textId="77777777" w:rsidR="00776C6A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65C35C4B" w14:textId="77777777" w:rsidR="00776C6A" w:rsidRPr="002351AD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776C6A" w14:paraId="34763703" w14:textId="77777777" w:rsidTr="00B117FB">
        <w:tc>
          <w:tcPr>
            <w:tcW w:w="6658" w:type="dxa"/>
          </w:tcPr>
          <w:p w14:paraId="4D1662D1" w14:textId="0B3BCDAA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nowych lub zmodernizowanych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lokali socjalnych</w:t>
            </w:r>
          </w:p>
        </w:tc>
        <w:tc>
          <w:tcPr>
            <w:tcW w:w="2409" w:type="dxa"/>
          </w:tcPr>
          <w:p w14:paraId="6ED9CC0E" w14:textId="188D36E0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776C6A" w14:paraId="42841E7E" w14:textId="77777777" w:rsidTr="00B117FB">
        <w:tc>
          <w:tcPr>
            <w:tcW w:w="6658" w:type="dxa"/>
          </w:tcPr>
          <w:p w14:paraId="362946BB" w14:textId="509021F3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wspartych obiekt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w, w 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rych realizowane 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us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ugi spo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eczne</w:t>
            </w:r>
          </w:p>
        </w:tc>
        <w:tc>
          <w:tcPr>
            <w:tcW w:w="2409" w:type="dxa"/>
          </w:tcPr>
          <w:p w14:paraId="688B4933" w14:textId="2A8F79D8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776C6A" w14:paraId="1DC625D7" w14:textId="77777777" w:rsidTr="00B117FB">
        <w:tc>
          <w:tcPr>
            <w:tcW w:w="6658" w:type="dxa"/>
          </w:tcPr>
          <w:p w14:paraId="61929001" w14:textId="0609C346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strategii zintegrowanego rozwoju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terytorialnego</w:t>
            </w:r>
          </w:p>
        </w:tc>
        <w:tc>
          <w:tcPr>
            <w:tcW w:w="2409" w:type="dxa"/>
          </w:tcPr>
          <w:p w14:paraId="4EAB5419" w14:textId="4BB7A511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776C6A" w14:paraId="20A17457" w14:textId="77777777" w:rsidTr="00B117FB">
        <w:tc>
          <w:tcPr>
            <w:tcW w:w="6658" w:type="dxa"/>
          </w:tcPr>
          <w:p w14:paraId="55A66C04" w14:textId="73A629F2" w:rsidR="00776C6A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zintegrowanego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rozwoju terytorialnego</w:t>
            </w:r>
          </w:p>
        </w:tc>
        <w:tc>
          <w:tcPr>
            <w:tcW w:w="2409" w:type="dxa"/>
          </w:tcPr>
          <w:p w14:paraId="6C8AB728" w14:textId="59B45E2E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776C6A" w14:paraId="16891715" w14:textId="77777777" w:rsidTr="00B117FB">
        <w:tc>
          <w:tcPr>
            <w:tcW w:w="6658" w:type="dxa"/>
          </w:tcPr>
          <w:p w14:paraId="38BD7C93" w14:textId="3B0245D4" w:rsidR="00776C6A" w:rsidRPr="00776C6A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rozwoju lokalnego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kierowanego przez spo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eczno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</w:p>
        </w:tc>
        <w:tc>
          <w:tcPr>
            <w:tcW w:w="2409" w:type="dxa"/>
          </w:tcPr>
          <w:p w14:paraId="5860D99C" w14:textId="1957C8F7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1C487E5A" w14:textId="77777777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6707C14" w14:textId="77777777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4068D6E" w14:textId="77777777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776C6A" w14:paraId="473357B7" w14:textId="77777777" w:rsidTr="00B117FB">
        <w:trPr>
          <w:trHeight w:val="1008"/>
        </w:trPr>
        <w:tc>
          <w:tcPr>
            <w:tcW w:w="6658" w:type="dxa"/>
          </w:tcPr>
          <w:p w14:paraId="6CF8FC5A" w14:textId="77777777" w:rsidR="00776C6A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6F6053A" w14:textId="77777777" w:rsidR="00776C6A" w:rsidRPr="002351AD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776C6A" w14:paraId="4E5583CC" w14:textId="77777777" w:rsidTr="00B117FB">
        <w:tc>
          <w:tcPr>
            <w:tcW w:w="6658" w:type="dxa"/>
          </w:tcPr>
          <w:p w14:paraId="17B8D290" w14:textId="7C5FEC56" w:rsidR="00776C6A" w:rsidRPr="002351AD" w:rsidRDefault="00776C6A" w:rsidP="00776C6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Roczna liczba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ytkownik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nowych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zmodernizowanych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776C6A">
              <w:rPr>
                <w:rFonts w:ascii="CIDFont+F2" w:eastAsia="CIDFont+F2" w:cs="CIDFont+F2"/>
                <w:kern w:val="0"/>
                <w:sz w:val="18"/>
                <w:szCs w:val="18"/>
              </w:rPr>
              <w:t>lokali socjalnych</w:t>
            </w:r>
          </w:p>
        </w:tc>
        <w:tc>
          <w:tcPr>
            <w:tcW w:w="2409" w:type="dxa"/>
          </w:tcPr>
          <w:p w14:paraId="287291F1" w14:textId="17979649" w:rsidR="00776C6A" w:rsidRPr="003C5639" w:rsidRDefault="003C5639" w:rsidP="003C5639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ytkownicy/rok</w:t>
            </w:r>
          </w:p>
        </w:tc>
      </w:tr>
    </w:tbl>
    <w:p w14:paraId="5AC71F3F" w14:textId="77777777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5528C82A" w14:textId="77777777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79B723AC" w14:textId="0030E04C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(v) zapewnianie 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wnego dost</w:t>
      </w:r>
      <w:r>
        <w:rPr>
          <w:rFonts w:ascii="CIDFont+F2" w:eastAsia="CIDFont+F2" w:cs="CIDFont+F2" w:hint="eastAsia"/>
          <w:kern w:val="0"/>
        </w:rPr>
        <w:t>ę</w:t>
      </w:r>
      <w:r>
        <w:rPr>
          <w:rFonts w:ascii="CIDFont+F2" w:eastAsia="CIDFont+F2" w:cs="CIDFont+F2"/>
          <w:kern w:val="0"/>
        </w:rPr>
        <w:t>pu do opieki zdrowotnej i wspieranie odporno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ci system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 xml:space="preserve">w opieki zdrowotnej, w tym podstawowej opieki zdrowotnej, oraz wspieranie przechodzenia od opieki instytucjonalnej do opieki rodzinnej i 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rodowiskowej</w:t>
      </w:r>
    </w:p>
    <w:p w14:paraId="635908E3" w14:textId="77777777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55DDEF0" w14:textId="7F4F65E3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776C6A" w14:paraId="51302249" w14:textId="77777777" w:rsidTr="00B117FB">
        <w:trPr>
          <w:trHeight w:val="1008"/>
        </w:trPr>
        <w:tc>
          <w:tcPr>
            <w:tcW w:w="6658" w:type="dxa"/>
          </w:tcPr>
          <w:p w14:paraId="3AF6960A" w14:textId="77777777" w:rsidR="00776C6A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0E6CC16" w14:textId="77777777" w:rsidR="00776C6A" w:rsidRPr="002351AD" w:rsidRDefault="00776C6A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776C6A" w14:paraId="719C0765" w14:textId="77777777" w:rsidTr="00B117FB">
        <w:tc>
          <w:tcPr>
            <w:tcW w:w="6658" w:type="dxa"/>
          </w:tcPr>
          <w:p w14:paraId="3EA0307F" w14:textId="6E16238C" w:rsidR="00776C6A" w:rsidRPr="002351AD" w:rsidRDefault="004A26F9" w:rsidP="004A26F9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Pojemno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nowych lub zmodernizowanych plac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wek opieki zdrowotnej</w:t>
            </w:r>
          </w:p>
        </w:tc>
        <w:tc>
          <w:tcPr>
            <w:tcW w:w="2409" w:type="dxa"/>
          </w:tcPr>
          <w:p w14:paraId="22715A25" w14:textId="4F7E9CA5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osoby/rok</w:t>
            </w:r>
          </w:p>
        </w:tc>
      </w:tr>
      <w:tr w:rsidR="00776C6A" w14:paraId="559544C3" w14:textId="77777777" w:rsidTr="00B117FB">
        <w:tc>
          <w:tcPr>
            <w:tcW w:w="6658" w:type="dxa"/>
          </w:tcPr>
          <w:p w14:paraId="09D49240" w14:textId="12C2D131" w:rsidR="00776C6A" w:rsidRPr="002351AD" w:rsidRDefault="004A26F9" w:rsidP="004A26F9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wspartych podmiot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wykonuj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cych dzia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ł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alno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lecznicz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</w:p>
        </w:tc>
        <w:tc>
          <w:tcPr>
            <w:tcW w:w="2409" w:type="dxa"/>
          </w:tcPr>
          <w:p w14:paraId="3AFB4BBC" w14:textId="52041B2A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776C6A" w14:paraId="2F765C45" w14:textId="77777777" w:rsidTr="00B117FB">
        <w:tc>
          <w:tcPr>
            <w:tcW w:w="6658" w:type="dxa"/>
          </w:tcPr>
          <w:p w14:paraId="5A7BC208" w14:textId="15403715" w:rsidR="00776C6A" w:rsidRPr="002351AD" w:rsidRDefault="004A26F9" w:rsidP="004A26F9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 strategii zintegrowanego rozwoju terytorialnego</w:t>
            </w:r>
          </w:p>
        </w:tc>
        <w:tc>
          <w:tcPr>
            <w:tcW w:w="2409" w:type="dxa"/>
          </w:tcPr>
          <w:p w14:paraId="58CF9AE6" w14:textId="5D7134CF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776C6A" w14:paraId="375A77E4" w14:textId="77777777" w:rsidTr="00B117FB">
        <w:tc>
          <w:tcPr>
            <w:tcW w:w="6658" w:type="dxa"/>
          </w:tcPr>
          <w:p w14:paraId="6ABEA06D" w14:textId="242A16B1" w:rsidR="00776C6A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zintegrowanego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rozwoju terytorialnego</w:t>
            </w:r>
          </w:p>
        </w:tc>
        <w:tc>
          <w:tcPr>
            <w:tcW w:w="2409" w:type="dxa"/>
          </w:tcPr>
          <w:p w14:paraId="2E1D5BE0" w14:textId="3CFC012D" w:rsidR="00776C6A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5BF0ABAB" w14:textId="77777777" w:rsidR="00776C6A" w:rsidRDefault="00776C6A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D46322A" w14:textId="71D5AE6E" w:rsidR="00CA73FE" w:rsidRDefault="00CA73FE" w:rsidP="00776C6A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CA73FE" w14:paraId="494DEBEC" w14:textId="77777777" w:rsidTr="00B117FB">
        <w:trPr>
          <w:trHeight w:val="1008"/>
        </w:trPr>
        <w:tc>
          <w:tcPr>
            <w:tcW w:w="6658" w:type="dxa"/>
          </w:tcPr>
          <w:p w14:paraId="00FB810C" w14:textId="77777777" w:rsidR="00CA73FE" w:rsidRDefault="00CA73F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B925EDC" w14:textId="77777777" w:rsidR="00CA73FE" w:rsidRPr="002351AD" w:rsidRDefault="00CA73F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CA73FE" w14:paraId="66F833A4" w14:textId="77777777" w:rsidTr="00B117FB">
        <w:tc>
          <w:tcPr>
            <w:tcW w:w="6658" w:type="dxa"/>
          </w:tcPr>
          <w:p w14:paraId="5B3989A9" w14:textId="74DBE5AD" w:rsidR="00CA73FE" w:rsidRPr="00CA73FE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Roczna liczba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ż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ytkownik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nowych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zmodernizowanych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plac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wek opieki</w:t>
            </w:r>
          </w:p>
          <w:p w14:paraId="4D60A569" w14:textId="49630497" w:rsidR="00CA73FE" w:rsidRPr="002351AD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zdrowotnej</w:t>
            </w:r>
          </w:p>
        </w:tc>
        <w:tc>
          <w:tcPr>
            <w:tcW w:w="2409" w:type="dxa"/>
          </w:tcPr>
          <w:p w14:paraId="4507C316" w14:textId="77777777" w:rsidR="003C5639" w:rsidRDefault="003C5639" w:rsidP="003C5639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u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ytkownicy</w:t>
            </w:r>
          </w:p>
          <w:p w14:paraId="0FB67D79" w14:textId="55D408BE" w:rsidR="00CA73FE" w:rsidRDefault="003C5639" w:rsidP="003C5639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/rok</w:t>
            </w:r>
          </w:p>
        </w:tc>
      </w:tr>
    </w:tbl>
    <w:p w14:paraId="12B9E7BA" w14:textId="31500947" w:rsidR="00CA73FE" w:rsidRDefault="00CA73FE" w:rsidP="00CA73F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 w:rsidRPr="00CA73FE">
        <w:rPr>
          <w:rFonts w:ascii="CIDFont+F2" w:eastAsia="CIDFont+F2" w:cs="CIDFont+F2"/>
          <w:kern w:val="0"/>
        </w:rPr>
        <w:t>(vi) Wzmacnianie roli kultury i zr</w:t>
      </w:r>
      <w:r w:rsidRPr="00CA73FE">
        <w:rPr>
          <w:rFonts w:ascii="CIDFont+F2" w:eastAsia="CIDFont+F2" w:cs="CIDFont+F2"/>
          <w:kern w:val="0"/>
        </w:rPr>
        <w:t>ó</w:t>
      </w:r>
      <w:r w:rsidRPr="00CA73FE">
        <w:rPr>
          <w:rFonts w:ascii="CIDFont+F2" w:eastAsia="CIDFont+F2" w:cs="CIDFont+F2"/>
          <w:kern w:val="0"/>
        </w:rPr>
        <w:t>wnowa</w:t>
      </w:r>
      <w:r w:rsidRPr="00CA73FE">
        <w:rPr>
          <w:rFonts w:ascii="CIDFont+F2" w:eastAsia="CIDFont+F2" w:cs="CIDFont+F2"/>
          <w:kern w:val="0"/>
        </w:rPr>
        <w:t>ż</w:t>
      </w:r>
      <w:r w:rsidRPr="00CA73FE">
        <w:rPr>
          <w:rFonts w:ascii="CIDFont+F2" w:eastAsia="CIDFont+F2" w:cs="CIDFont+F2"/>
          <w:kern w:val="0"/>
        </w:rPr>
        <w:t>onej turystyki w rozwoju gospodarczym, w</w:t>
      </w:r>
      <w:r w:rsidRPr="00CA73FE">
        <w:rPr>
          <w:rFonts w:ascii="CIDFont+F2" w:eastAsia="CIDFont+F2" w:cs="CIDFont+F2"/>
          <w:kern w:val="0"/>
        </w:rPr>
        <w:t>łą</w:t>
      </w:r>
      <w:r w:rsidRPr="00CA73FE">
        <w:rPr>
          <w:rFonts w:ascii="CIDFont+F2" w:eastAsia="CIDFont+F2" w:cs="CIDFont+F2"/>
          <w:kern w:val="0"/>
        </w:rPr>
        <w:t>czeniu</w:t>
      </w:r>
      <w:r>
        <w:rPr>
          <w:rFonts w:ascii="CIDFont+F2" w:eastAsia="CIDFont+F2" w:cs="CIDFont+F2"/>
          <w:kern w:val="0"/>
        </w:rPr>
        <w:t xml:space="preserve"> </w:t>
      </w:r>
      <w:r w:rsidRPr="00CA73FE">
        <w:rPr>
          <w:rFonts w:ascii="CIDFont+F2" w:eastAsia="CIDFont+F2" w:cs="CIDFont+F2"/>
          <w:kern w:val="0"/>
        </w:rPr>
        <w:t>spo</w:t>
      </w:r>
      <w:r w:rsidRPr="00CA73FE">
        <w:rPr>
          <w:rFonts w:ascii="CIDFont+F2" w:eastAsia="CIDFont+F2" w:cs="CIDFont+F2"/>
          <w:kern w:val="0"/>
        </w:rPr>
        <w:t>ł</w:t>
      </w:r>
      <w:r w:rsidRPr="00CA73FE">
        <w:rPr>
          <w:rFonts w:ascii="CIDFont+F2" w:eastAsia="CIDFont+F2" w:cs="CIDFont+F2"/>
          <w:kern w:val="0"/>
        </w:rPr>
        <w:t>ecznym i innowacjach spo</w:t>
      </w:r>
      <w:r w:rsidRPr="00CA73FE">
        <w:rPr>
          <w:rFonts w:ascii="CIDFont+F2" w:eastAsia="CIDFont+F2" w:cs="CIDFont+F2"/>
          <w:kern w:val="0"/>
        </w:rPr>
        <w:t>ł</w:t>
      </w:r>
      <w:r w:rsidRPr="00CA73FE">
        <w:rPr>
          <w:rFonts w:ascii="CIDFont+F2" w:eastAsia="CIDFont+F2" w:cs="CIDFont+F2"/>
          <w:kern w:val="0"/>
        </w:rPr>
        <w:t>ecznych</w:t>
      </w:r>
    </w:p>
    <w:p w14:paraId="747B353D" w14:textId="77777777" w:rsidR="00CA73FE" w:rsidRDefault="00CA73FE" w:rsidP="00CA73F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2D030482" w14:textId="67D0B834" w:rsidR="00CA73FE" w:rsidRDefault="00CA73FE" w:rsidP="00CA73F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CA73FE" w14:paraId="34A42EA6" w14:textId="77777777" w:rsidTr="00B117FB">
        <w:trPr>
          <w:trHeight w:val="1008"/>
        </w:trPr>
        <w:tc>
          <w:tcPr>
            <w:tcW w:w="6658" w:type="dxa"/>
          </w:tcPr>
          <w:p w14:paraId="779BA0A3" w14:textId="77777777" w:rsidR="00CA73FE" w:rsidRDefault="00CA73F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286E9057" w14:textId="77777777" w:rsidR="00CA73FE" w:rsidRPr="002351AD" w:rsidRDefault="00CA73F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CA73FE" w14:paraId="11753FDA" w14:textId="77777777" w:rsidTr="00B117FB">
        <w:tc>
          <w:tcPr>
            <w:tcW w:w="6658" w:type="dxa"/>
          </w:tcPr>
          <w:p w14:paraId="199E765E" w14:textId="407898B6" w:rsidR="00CA73FE" w:rsidRPr="002351AD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Liczba obiekt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ó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 kulturalnych i turystycznych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tych wsparciem</w:t>
            </w:r>
          </w:p>
        </w:tc>
        <w:tc>
          <w:tcPr>
            <w:tcW w:w="2409" w:type="dxa"/>
          </w:tcPr>
          <w:p w14:paraId="6F2FA260" w14:textId="049615BB" w:rsidR="00CA73FE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CA73FE" w14:paraId="06B2A47F" w14:textId="77777777" w:rsidTr="00B117FB">
        <w:tc>
          <w:tcPr>
            <w:tcW w:w="6658" w:type="dxa"/>
          </w:tcPr>
          <w:p w14:paraId="36CBC1EC" w14:textId="6C6BC783" w:rsidR="00CA73FE" w:rsidRPr="00CA73FE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Liczba obiekt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w dostosowanych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do potrzeb os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b 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niepe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nosprawno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ś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ciami</w:t>
            </w:r>
          </w:p>
          <w:p w14:paraId="5A1F5527" w14:textId="41DB3AF3" w:rsidR="00CA73FE" w:rsidRPr="002351AD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(EFRR/FST/FS)</w:t>
            </w:r>
          </w:p>
        </w:tc>
        <w:tc>
          <w:tcPr>
            <w:tcW w:w="2409" w:type="dxa"/>
          </w:tcPr>
          <w:p w14:paraId="7F129387" w14:textId="18252F44" w:rsidR="00CA73FE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CA73FE" w14:paraId="05906ECF" w14:textId="77777777" w:rsidTr="00B117FB">
        <w:tc>
          <w:tcPr>
            <w:tcW w:w="6658" w:type="dxa"/>
          </w:tcPr>
          <w:p w14:paraId="0E5D58C2" w14:textId="4CC9F06F" w:rsidR="00CA73FE" w:rsidRPr="002351AD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D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ugo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wspartych szlak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turystycznych</w:t>
            </w:r>
          </w:p>
        </w:tc>
        <w:tc>
          <w:tcPr>
            <w:tcW w:w="2409" w:type="dxa"/>
          </w:tcPr>
          <w:p w14:paraId="2E22BBEE" w14:textId="5380219B" w:rsidR="00CA73FE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km</w:t>
            </w:r>
          </w:p>
        </w:tc>
      </w:tr>
      <w:tr w:rsidR="00CA73FE" w14:paraId="2AA7D7F1" w14:textId="77777777" w:rsidTr="00B117FB">
        <w:tc>
          <w:tcPr>
            <w:tcW w:w="6658" w:type="dxa"/>
          </w:tcPr>
          <w:p w14:paraId="10F7AA68" w14:textId="519E7828" w:rsidR="00CA73FE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ramach strategii zintegrowanego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rozwoju terytorialnego</w:t>
            </w:r>
          </w:p>
        </w:tc>
        <w:tc>
          <w:tcPr>
            <w:tcW w:w="2409" w:type="dxa"/>
          </w:tcPr>
          <w:p w14:paraId="08511BE5" w14:textId="1870383D" w:rsidR="00CA73FE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CA73FE" w14:paraId="752E3E43" w14:textId="77777777" w:rsidTr="00B117FB">
        <w:tc>
          <w:tcPr>
            <w:tcW w:w="6658" w:type="dxa"/>
          </w:tcPr>
          <w:p w14:paraId="04DBDEC3" w14:textId="3137D40B" w:rsidR="00CA73FE" w:rsidRPr="00CA73FE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rozwoju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lokalnego kierowanego przez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spo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ł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eczno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</w:p>
        </w:tc>
        <w:tc>
          <w:tcPr>
            <w:tcW w:w="2409" w:type="dxa"/>
          </w:tcPr>
          <w:p w14:paraId="01FD8043" w14:textId="03F634EC" w:rsidR="00CA73FE" w:rsidRDefault="003C5639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</w:tbl>
    <w:p w14:paraId="69FFE6D2" w14:textId="77777777" w:rsidR="00CA73FE" w:rsidRDefault="00CA73FE" w:rsidP="00CA73F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51F1028D" w14:textId="472C9827" w:rsidR="00CA73FE" w:rsidRDefault="00CA73FE" w:rsidP="00CA73F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CA73FE" w14:paraId="022B63FC" w14:textId="77777777" w:rsidTr="00B117FB">
        <w:trPr>
          <w:trHeight w:val="1008"/>
        </w:trPr>
        <w:tc>
          <w:tcPr>
            <w:tcW w:w="6658" w:type="dxa"/>
          </w:tcPr>
          <w:p w14:paraId="7EC0D17F" w14:textId="77777777" w:rsidR="00CA73FE" w:rsidRDefault="00CA73F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4631DE56" w14:textId="77777777" w:rsidR="00CA73FE" w:rsidRPr="002351AD" w:rsidRDefault="00CA73FE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CA73FE" w14:paraId="14516C73" w14:textId="77777777" w:rsidTr="00B117FB">
        <w:tc>
          <w:tcPr>
            <w:tcW w:w="6658" w:type="dxa"/>
          </w:tcPr>
          <w:p w14:paraId="55A76CBF" w14:textId="65D25B32" w:rsidR="00CA73FE" w:rsidRPr="002351AD" w:rsidRDefault="00CA73FE" w:rsidP="00CA73FE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Liczba os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odwiedzaj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cych obiekty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kulturalne i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turystyczne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obj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te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CA73FE">
              <w:rPr>
                <w:rFonts w:ascii="CIDFont+F2" w:eastAsia="CIDFont+F2" w:cs="CIDFont+F2"/>
                <w:kern w:val="0"/>
                <w:sz w:val="18"/>
                <w:szCs w:val="18"/>
              </w:rPr>
              <w:t>wsparciem</w:t>
            </w:r>
          </w:p>
        </w:tc>
        <w:tc>
          <w:tcPr>
            <w:tcW w:w="2409" w:type="dxa"/>
          </w:tcPr>
          <w:p w14:paraId="1303D00E" w14:textId="067B4D60" w:rsidR="00CA73FE" w:rsidRPr="003C5639" w:rsidRDefault="003C5639" w:rsidP="003C5639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 odwiedzaj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ą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ce/rok</w:t>
            </w:r>
          </w:p>
        </w:tc>
      </w:tr>
    </w:tbl>
    <w:p w14:paraId="0C2190E8" w14:textId="77777777" w:rsidR="00CA73FE" w:rsidRDefault="00CA73FE" w:rsidP="00CA73F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E1AFD88" w14:textId="36F2E16C" w:rsidR="00CA73FE" w:rsidRDefault="00CA73FE" w:rsidP="00CA73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  <w:r w:rsidRPr="00CA73FE">
        <w:rPr>
          <w:rFonts w:ascii="CIDFont+F1" w:hAnsi="CIDFont+F1" w:cs="CIDFont+F1"/>
          <w:b/>
          <w:bCs/>
          <w:kern w:val="0"/>
          <w:sz w:val="24"/>
          <w:szCs w:val="24"/>
        </w:rPr>
        <w:t>7. Fundusze europejskie dla Pomorza bliższego obywatelom</w:t>
      </w:r>
    </w:p>
    <w:p w14:paraId="266E1550" w14:textId="77777777" w:rsidR="006225C6" w:rsidRDefault="006225C6" w:rsidP="00CA73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</w:rPr>
      </w:pPr>
    </w:p>
    <w:p w14:paraId="3DB543F0" w14:textId="789B22C7" w:rsidR="006225C6" w:rsidRDefault="006225C6" w:rsidP="006225C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(i) Wspieranie zintegrowanego i sprzyjaj</w:t>
      </w:r>
      <w:r>
        <w:rPr>
          <w:rFonts w:ascii="CIDFont+F2" w:eastAsia="CIDFont+F2" w:cs="CIDFont+F2" w:hint="eastAsia"/>
          <w:kern w:val="0"/>
        </w:rPr>
        <w:t>ą</w:t>
      </w:r>
      <w:r>
        <w:rPr>
          <w:rFonts w:ascii="CIDFont+F2" w:eastAsia="CIDFont+F2" w:cs="CIDFont+F2"/>
          <w:kern w:val="0"/>
        </w:rPr>
        <w:t>cego w</w:t>
      </w:r>
      <w:r>
        <w:rPr>
          <w:rFonts w:ascii="CIDFont+F2" w:eastAsia="CIDFont+F2" w:cs="CIDFont+F2" w:hint="eastAsia"/>
          <w:kern w:val="0"/>
        </w:rPr>
        <w:t>łą</w:t>
      </w:r>
      <w:r>
        <w:rPr>
          <w:rFonts w:ascii="CIDFont+F2" w:eastAsia="CIDFont+F2" w:cs="CIDFont+F2"/>
          <w:kern w:val="0"/>
        </w:rPr>
        <w:t>czeniu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>ecznemu rozwoju spo</w:t>
      </w:r>
      <w:r>
        <w:rPr>
          <w:rFonts w:ascii="CIDFont+F2" w:eastAsia="CIDFont+F2" w:cs="CIDFont+F2" w:hint="eastAsia"/>
          <w:kern w:val="0"/>
        </w:rPr>
        <w:t>ł</w:t>
      </w:r>
      <w:r>
        <w:rPr>
          <w:rFonts w:ascii="CIDFont+F2" w:eastAsia="CIDFont+F2" w:cs="CIDFont+F2"/>
          <w:kern w:val="0"/>
        </w:rPr>
        <w:t xml:space="preserve">ecznego, gospodarczego i </w:t>
      </w:r>
      <w:r>
        <w:rPr>
          <w:rFonts w:ascii="CIDFont+F2" w:eastAsia="CIDFont+F2" w:cs="CIDFont+F2" w:hint="eastAsia"/>
          <w:kern w:val="0"/>
        </w:rPr>
        <w:t>ś</w:t>
      </w:r>
      <w:r>
        <w:rPr>
          <w:rFonts w:ascii="CIDFont+F2" w:eastAsia="CIDFont+F2" w:cs="CIDFont+F2"/>
          <w:kern w:val="0"/>
        </w:rPr>
        <w:t>rodowiskowego, kultury, dziedzictwa naturalnego, zr</w:t>
      </w:r>
      <w:r>
        <w:rPr>
          <w:rFonts w:ascii="CIDFont+F2" w:eastAsia="CIDFont+F2" w:cs="CIDFont+F2" w:hint="eastAsia"/>
          <w:kern w:val="0"/>
        </w:rPr>
        <w:t>ó</w:t>
      </w:r>
      <w:r>
        <w:rPr>
          <w:rFonts w:ascii="CIDFont+F2" w:eastAsia="CIDFont+F2" w:cs="CIDFont+F2"/>
          <w:kern w:val="0"/>
        </w:rPr>
        <w:t>wnowa</w:t>
      </w:r>
      <w:r>
        <w:rPr>
          <w:rFonts w:ascii="CIDFont+F2" w:eastAsia="CIDFont+F2" w:cs="CIDFont+F2" w:hint="eastAsia"/>
          <w:kern w:val="0"/>
        </w:rPr>
        <w:t>ż</w:t>
      </w:r>
      <w:r>
        <w:rPr>
          <w:rFonts w:ascii="CIDFont+F2" w:eastAsia="CIDFont+F2" w:cs="CIDFont+F2"/>
          <w:kern w:val="0"/>
        </w:rPr>
        <w:t>onej turystyki i bezpiecze</w:t>
      </w:r>
      <w:r>
        <w:rPr>
          <w:rFonts w:ascii="CIDFont+F2" w:eastAsia="CIDFont+F2" w:cs="CIDFont+F2" w:hint="eastAsia"/>
          <w:kern w:val="0"/>
        </w:rPr>
        <w:t>ń</w:t>
      </w:r>
      <w:r>
        <w:rPr>
          <w:rFonts w:ascii="CIDFont+F2" w:eastAsia="CIDFont+F2" w:cs="CIDFont+F2"/>
          <w:kern w:val="0"/>
        </w:rPr>
        <w:t>stwa na obszarach miejskich</w:t>
      </w:r>
    </w:p>
    <w:p w14:paraId="6DD5C977" w14:textId="77777777" w:rsidR="006225C6" w:rsidRDefault="006225C6" w:rsidP="006225C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115FAF63" w14:textId="633B130F" w:rsidR="006225C6" w:rsidRDefault="006225C6" w:rsidP="006225C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Tabela 1.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produktu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225C6" w14:paraId="711E3E02" w14:textId="77777777" w:rsidTr="00B117FB">
        <w:trPr>
          <w:trHeight w:val="1008"/>
        </w:trPr>
        <w:tc>
          <w:tcPr>
            <w:tcW w:w="6658" w:type="dxa"/>
          </w:tcPr>
          <w:p w14:paraId="27759D4A" w14:textId="77777777" w:rsidR="006225C6" w:rsidRDefault="006225C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661FE843" w14:textId="77777777" w:rsidR="006225C6" w:rsidRPr="002351AD" w:rsidRDefault="006225C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6225C6" w14:paraId="412498C2" w14:textId="77777777" w:rsidTr="00B117FB">
        <w:tc>
          <w:tcPr>
            <w:tcW w:w="6658" w:type="dxa"/>
          </w:tcPr>
          <w:p w14:paraId="303DD39B" w14:textId="7595EB1E" w:rsidR="006225C6" w:rsidRPr="002351AD" w:rsidRDefault="006225C6" w:rsidP="006225C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ść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obj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ta projektami w ramach strategii zintegrowanego rozwoju terytorialnego</w:t>
            </w:r>
          </w:p>
        </w:tc>
        <w:tc>
          <w:tcPr>
            <w:tcW w:w="2409" w:type="dxa"/>
          </w:tcPr>
          <w:p w14:paraId="4EEBA4F8" w14:textId="1E87657B" w:rsidR="006225C6" w:rsidRDefault="00D203A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  <w:tr w:rsidR="006225C6" w14:paraId="2E9EC2E1" w14:textId="77777777" w:rsidTr="00B117FB">
        <w:tc>
          <w:tcPr>
            <w:tcW w:w="6658" w:type="dxa"/>
          </w:tcPr>
          <w:p w14:paraId="4312D753" w14:textId="1D866045" w:rsidR="006225C6" w:rsidRPr="002351AD" w:rsidRDefault="006225C6" w:rsidP="006225C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Wspierane strategie zintegrowanego rozwoju terytorialnego</w:t>
            </w:r>
          </w:p>
        </w:tc>
        <w:tc>
          <w:tcPr>
            <w:tcW w:w="2409" w:type="dxa"/>
          </w:tcPr>
          <w:p w14:paraId="44DB5D80" w14:textId="5F405720" w:rsidR="006225C6" w:rsidRDefault="00D203A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6225C6" w14:paraId="74FFD32A" w14:textId="77777777" w:rsidTr="00B117FB">
        <w:tc>
          <w:tcPr>
            <w:tcW w:w="6658" w:type="dxa"/>
          </w:tcPr>
          <w:p w14:paraId="1BA7013D" w14:textId="5DC8E88C" w:rsidR="006225C6" w:rsidRPr="002351AD" w:rsidRDefault="006225C6" w:rsidP="006225C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Zintegrowane projekty rozwoju terytorialnego</w:t>
            </w:r>
          </w:p>
        </w:tc>
        <w:tc>
          <w:tcPr>
            <w:tcW w:w="2409" w:type="dxa"/>
          </w:tcPr>
          <w:p w14:paraId="70E75048" w14:textId="46A74EA5" w:rsidR="006225C6" w:rsidRDefault="00D203A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6225C6" w14:paraId="7D4395B0" w14:textId="77777777" w:rsidTr="00B117FB">
        <w:tc>
          <w:tcPr>
            <w:tcW w:w="6658" w:type="dxa"/>
          </w:tcPr>
          <w:p w14:paraId="1554D996" w14:textId="2731F839" w:rsidR="006225C6" w:rsidRDefault="006225C6" w:rsidP="006225C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Podmioty zaanga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ż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owane w przygotowanie i realizacj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ę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strategii zintegrowanego rozwoju terytorialnego</w:t>
            </w:r>
          </w:p>
        </w:tc>
        <w:tc>
          <w:tcPr>
            <w:tcW w:w="2409" w:type="dxa"/>
          </w:tcPr>
          <w:p w14:paraId="732C158C" w14:textId="3D13BE21" w:rsidR="006225C6" w:rsidRDefault="00D203A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sztuki</w:t>
            </w:r>
          </w:p>
        </w:tc>
      </w:tr>
      <w:tr w:rsidR="006225C6" w14:paraId="3FD4DA54" w14:textId="77777777" w:rsidTr="00B117FB">
        <w:tc>
          <w:tcPr>
            <w:tcW w:w="6658" w:type="dxa"/>
          </w:tcPr>
          <w:p w14:paraId="24D28EA1" w14:textId="3169500F" w:rsidR="006225C6" w:rsidRPr="00CA73FE" w:rsidRDefault="006225C6" w:rsidP="006225C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Otwarta przestrze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ń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utworzona lub rekultywowana na obszarach miejskich</w:t>
            </w:r>
          </w:p>
        </w:tc>
        <w:tc>
          <w:tcPr>
            <w:tcW w:w="2409" w:type="dxa"/>
          </w:tcPr>
          <w:p w14:paraId="3CB67C8C" w14:textId="5CD3B779" w:rsidR="006225C6" w:rsidRDefault="00D203A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m</w:t>
            </w:r>
            <w:r>
              <w:rPr>
                <w:rFonts w:ascii="CIDFont+F2" w:eastAsia="CIDFont+F2" w:cs="CIDFont+F2"/>
                <w:kern w:val="0"/>
                <w:sz w:val="12"/>
                <w:szCs w:val="12"/>
              </w:rPr>
              <w:t>2</w:t>
            </w:r>
          </w:p>
        </w:tc>
      </w:tr>
      <w:tr w:rsidR="006225C6" w14:paraId="606E0671" w14:textId="77777777" w:rsidTr="00B117FB">
        <w:tc>
          <w:tcPr>
            <w:tcW w:w="6658" w:type="dxa"/>
          </w:tcPr>
          <w:p w14:paraId="3A63D55C" w14:textId="500F2199" w:rsidR="006225C6" w:rsidRDefault="006225C6" w:rsidP="006225C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Powierzchnia obszar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ó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w obj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tych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rewitalizacj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</w:p>
        </w:tc>
        <w:tc>
          <w:tcPr>
            <w:tcW w:w="2409" w:type="dxa"/>
          </w:tcPr>
          <w:p w14:paraId="22FD09CF" w14:textId="4A7405B8" w:rsidR="006225C6" w:rsidRDefault="00D203A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ha</w:t>
            </w:r>
          </w:p>
        </w:tc>
      </w:tr>
    </w:tbl>
    <w:p w14:paraId="6225B7DF" w14:textId="77777777" w:rsidR="006225C6" w:rsidRDefault="006225C6" w:rsidP="006225C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p w14:paraId="4A8F5713" w14:textId="093D98A6" w:rsidR="006225C6" w:rsidRDefault="006225C6" w:rsidP="006225C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  <w:r>
        <w:rPr>
          <w:rFonts w:ascii="CIDFont+F2" w:eastAsia="CIDFont+F2" w:cs="CIDFont+F2"/>
          <w:kern w:val="0"/>
        </w:rPr>
        <w:t>T</w:t>
      </w:r>
      <w:bookmarkStart w:id="0" w:name="_GoBack"/>
      <w:bookmarkEnd w:id="0"/>
      <w:r>
        <w:rPr>
          <w:rFonts w:ascii="CIDFont+F2" w:eastAsia="CIDFont+F2" w:cs="CIDFont+F2"/>
          <w:kern w:val="0"/>
        </w:rPr>
        <w:t>abela 2. Wska</w:t>
      </w:r>
      <w:r>
        <w:rPr>
          <w:rFonts w:ascii="CIDFont+F2" w:eastAsia="CIDFont+F2" w:cs="CIDFont+F2" w:hint="eastAsia"/>
          <w:kern w:val="0"/>
        </w:rPr>
        <w:t>ź</w:t>
      </w:r>
      <w:r>
        <w:rPr>
          <w:rFonts w:ascii="CIDFont+F2" w:eastAsia="CIDFont+F2" w:cs="CIDFont+F2"/>
          <w:kern w:val="0"/>
        </w:rPr>
        <w:t>niki rezultatu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225C6" w14:paraId="6D2937AB" w14:textId="77777777" w:rsidTr="00B117FB">
        <w:trPr>
          <w:trHeight w:val="1008"/>
        </w:trPr>
        <w:tc>
          <w:tcPr>
            <w:tcW w:w="6658" w:type="dxa"/>
          </w:tcPr>
          <w:p w14:paraId="6413D5DC" w14:textId="77777777" w:rsidR="006225C6" w:rsidRDefault="006225C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Wska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ź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nik</w:t>
            </w:r>
          </w:p>
        </w:tc>
        <w:tc>
          <w:tcPr>
            <w:tcW w:w="2409" w:type="dxa"/>
          </w:tcPr>
          <w:p w14:paraId="68004378" w14:textId="77777777" w:rsidR="006225C6" w:rsidRPr="002351AD" w:rsidRDefault="006225C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Jednostka miary</w:t>
            </w:r>
          </w:p>
        </w:tc>
      </w:tr>
      <w:tr w:rsidR="006225C6" w14:paraId="64E5D02E" w14:textId="77777777" w:rsidTr="00B117FB">
        <w:tc>
          <w:tcPr>
            <w:tcW w:w="6658" w:type="dxa"/>
          </w:tcPr>
          <w:p w14:paraId="61499C98" w14:textId="3508C85F" w:rsidR="006225C6" w:rsidRPr="002351AD" w:rsidRDefault="006225C6" w:rsidP="006225C6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Ludno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ść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maj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ą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ca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dost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ę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p do nowej lub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udoskonalonej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zielonej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 w:rsidRPr="006225C6">
              <w:rPr>
                <w:rFonts w:ascii="CIDFont+F2" w:eastAsia="CIDFont+F2" w:cs="CIDFont+F2"/>
                <w:kern w:val="0"/>
                <w:sz w:val="18"/>
                <w:szCs w:val="18"/>
              </w:rPr>
              <w:t>infrastruktury</w:t>
            </w:r>
          </w:p>
        </w:tc>
        <w:tc>
          <w:tcPr>
            <w:tcW w:w="2409" w:type="dxa"/>
          </w:tcPr>
          <w:p w14:paraId="60096EA0" w14:textId="4ECCE996" w:rsidR="006225C6" w:rsidRDefault="00D203A6" w:rsidP="00B117FB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kern w:val="0"/>
              </w:rPr>
            </w:pP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>osoby</w:t>
            </w:r>
          </w:p>
        </w:tc>
      </w:tr>
    </w:tbl>
    <w:p w14:paraId="2508F7B6" w14:textId="77777777" w:rsidR="006225C6" w:rsidRPr="006225C6" w:rsidRDefault="006225C6" w:rsidP="006225C6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kern w:val="0"/>
        </w:rPr>
      </w:pPr>
    </w:p>
    <w:sectPr w:rsidR="006225C6" w:rsidRPr="0062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AD"/>
    <w:rsid w:val="00055F28"/>
    <w:rsid w:val="00085320"/>
    <w:rsid w:val="000D4B9A"/>
    <w:rsid w:val="002222AE"/>
    <w:rsid w:val="002351AD"/>
    <w:rsid w:val="002B026F"/>
    <w:rsid w:val="003C5639"/>
    <w:rsid w:val="004A26F9"/>
    <w:rsid w:val="004D4CB3"/>
    <w:rsid w:val="004F4E30"/>
    <w:rsid w:val="005A730D"/>
    <w:rsid w:val="005D0846"/>
    <w:rsid w:val="0061399A"/>
    <w:rsid w:val="006225C6"/>
    <w:rsid w:val="00776C6A"/>
    <w:rsid w:val="00797305"/>
    <w:rsid w:val="007D2D2A"/>
    <w:rsid w:val="00834838"/>
    <w:rsid w:val="00993968"/>
    <w:rsid w:val="00B31C77"/>
    <w:rsid w:val="00CA73FE"/>
    <w:rsid w:val="00D203A6"/>
    <w:rsid w:val="00D831E2"/>
    <w:rsid w:val="00E0350E"/>
    <w:rsid w:val="00E22B45"/>
    <w:rsid w:val="00E41E01"/>
    <w:rsid w:val="00F83A50"/>
    <w:rsid w:val="00F846E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ACD0"/>
  <w15:chartTrackingRefBased/>
  <w15:docId w15:val="{ABBDE119-52F6-470E-A923-8CB86710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3301</Words>
  <Characters>19806</Characters>
  <Application>Microsoft Office Word</Application>
  <DocSecurity>4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Grotowska</dc:creator>
  <cp:keywords/>
  <dc:description/>
  <cp:lastModifiedBy>kspadlo</cp:lastModifiedBy>
  <cp:revision>2</cp:revision>
  <dcterms:created xsi:type="dcterms:W3CDTF">2024-02-20T13:58:00Z</dcterms:created>
  <dcterms:modified xsi:type="dcterms:W3CDTF">2024-02-20T13:58:00Z</dcterms:modified>
</cp:coreProperties>
</file>